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钟艳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  <w:b/>
          <w:bCs/>
          <w:color w:val="000000"/>
          <w:sz w:val="24"/>
        </w:rPr>
      </w:pPr>
      <w:r>
        <w:rPr>
          <w:rFonts w:hint="eastAsia"/>
        </w:rPr>
        <w:t xml:space="preserve">    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 被考评人：</w:t>
      </w:r>
      <w:r>
        <w:rPr>
          <w:rFonts w:hint="eastAsia"/>
          <w:lang w:eastAsia="zh-CN"/>
        </w:rPr>
        <w:t>黄璐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谭凤旭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罗欢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>3、本表由片长于每月25日下发次月考核内容；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434BA"/>
    <w:rsid w:val="00E90359"/>
    <w:rsid w:val="026929FF"/>
    <w:rsid w:val="0623601E"/>
    <w:rsid w:val="06F253F2"/>
    <w:rsid w:val="09317E9F"/>
    <w:rsid w:val="0D0C1474"/>
    <w:rsid w:val="148C1946"/>
    <w:rsid w:val="176C15ED"/>
    <w:rsid w:val="186B18A6"/>
    <w:rsid w:val="1A1041D0"/>
    <w:rsid w:val="1A7C1301"/>
    <w:rsid w:val="1B566A66"/>
    <w:rsid w:val="1C2D15AF"/>
    <w:rsid w:val="1EF94F45"/>
    <w:rsid w:val="1FEC634B"/>
    <w:rsid w:val="252272E7"/>
    <w:rsid w:val="2B5B2CA3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BA3F81"/>
    <w:rsid w:val="785102E5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TJDYF-SJLD</cp:lastModifiedBy>
  <dcterms:modified xsi:type="dcterms:W3CDTF">2016-07-26T10:30:51Z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