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E800E4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89E7D6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2016-07-26T05:34:16Z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