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16F" w:rsidRDefault="00600B93" w:rsidP="00600B93">
      <w:pPr>
        <w:ind w:firstLineChars="950" w:firstLine="2670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E216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E216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 w:rsidP="00600B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216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4E21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 w:rsidP="0062247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2247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216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4E216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4E21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4E216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 w:rsidP="000F544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F544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216F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4E216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4E21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4E216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4E216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5月单品（中药与成药）知晓度抽查，尤其是金牌，应季品种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216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4E216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4E21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夏季团购政策的知晓，抽查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0F544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4E216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4E216F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4E21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万艾可灯箱夜间展示执行抽查，销售术语抽查，1粒装的转化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255B5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216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4E21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4E21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华邦制药产品，力言卓和迪皿的卖点学习，抽查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255B5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E216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4E216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4E21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新工资绩效的知晓，清楚销售的高低搭配，关联，疗程，检核执行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216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4E216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4E21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每日一题一课和每晚案列分享，学习抽查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E216F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4E216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4E21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4E216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E216F" w:rsidRDefault="004E216F">
      <w:pPr>
        <w:rPr>
          <w:rFonts w:hint="eastAsia"/>
        </w:rPr>
      </w:pPr>
    </w:p>
    <w:p w:rsidR="004E216F" w:rsidRDefault="004E216F">
      <w:pPr>
        <w:rPr>
          <w:rFonts w:hint="eastAsia"/>
        </w:rPr>
      </w:pPr>
    </w:p>
    <w:p w:rsidR="004E216F" w:rsidRDefault="00600B93"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</w:rPr>
        <w:t xml:space="preserve">  </w:t>
      </w:r>
      <w:r>
        <w:rPr>
          <w:rFonts w:hint="eastAsia"/>
        </w:rPr>
        <w:t>杨霞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>被考评人：韩艳梅</w:t>
      </w:r>
    </w:p>
    <w:p w:rsidR="00600B93" w:rsidRDefault="00600B93" w:rsidP="00600B93"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00B93" w:rsidTr="00BE337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00B93" w:rsidTr="00BE337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600B93" w:rsidTr="00BE337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62247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55B5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00B93" w:rsidTr="00BE337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62247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2247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00B93" w:rsidTr="00BE337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600B93" w:rsidTr="00BE337F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600B93" w:rsidTr="00BE337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600B93" w:rsidTr="00BE337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5月单品（中药与成药）知晓度抽查，尤其是金牌，应季品种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0F544C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00B93" w:rsidTr="00BE337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夏季团购政策的知晓，抽查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0F544C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00B93" w:rsidTr="00BE337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万艾可灯箱夜间展示执行抽查，销售术语抽查，1粒装的转化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00B93" w:rsidTr="00BE337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华邦制药产品，力言卓和迪皿的卖点学习，抽查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00B93" w:rsidTr="00BE337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新工资绩效的知晓，清楚销售的高低搭配，关联，疗程，检核执行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255B5C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00B93" w:rsidTr="00BE337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每日一题一课和每晚案列分享，学习抽查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00B93" w:rsidTr="00BE337F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00B93" w:rsidRDefault="00600B93" w:rsidP="00600B93">
      <w:pPr>
        <w:rPr>
          <w:rFonts w:hint="eastAsia"/>
        </w:rPr>
      </w:pPr>
    </w:p>
    <w:p w:rsidR="00600B93" w:rsidRDefault="00600B93" w:rsidP="00600B93">
      <w:pPr>
        <w:rPr>
          <w:rFonts w:hint="eastAsia"/>
        </w:rPr>
      </w:pPr>
    </w:p>
    <w:p w:rsidR="00600B93" w:rsidRDefault="00600B93" w:rsidP="00600B93">
      <w:pPr>
        <w:rPr>
          <w:rFonts w:hint="eastAsia"/>
        </w:rPr>
      </w:pPr>
      <w:r>
        <w:rPr>
          <w:rFonts w:hint="eastAsia"/>
        </w:rPr>
        <w:t>考评人（店长）：杨霞</w:t>
      </w:r>
      <w:r>
        <w:rPr>
          <w:rFonts w:hint="eastAsia"/>
        </w:rPr>
        <w:t xml:space="preserve">                                  </w:t>
      </w:r>
      <w:r>
        <w:rPr>
          <w:rFonts w:hint="eastAsia"/>
        </w:rPr>
        <w:t>被考评人：曹琼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16815" w:rsidTr="00FE3BC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16815" w:rsidTr="00FE3BC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16815" w:rsidTr="00FE3BC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716815" w:rsidTr="00FE3BC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716815" w:rsidTr="00FE3BC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716815" w:rsidTr="00FE3BC3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716815" w:rsidTr="00FE3BC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716815" w:rsidTr="00FE3BC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5月单品（中药与成药）知晓度抽查，尤其是金牌，应季品种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16815" w:rsidTr="00FE3BC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夏季团购政策的知晓，抽查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716815" w:rsidTr="00FE3BC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万艾可灯箱夜间展示执行抽查，销售术语抽查，1粒装的转化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255B5C" w:rsidP="00FE3BC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716815" w:rsidTr="00FE3BC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华邦制药产品，力言卓和迪皿的卖点学习，抽查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16815" w:rsidTr="00FE3BC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新工资绩效的知晓，清楚销售的高低搭配，关联，疗程，检核执行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16815" w:rsidTr="00FE3BC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每日一题一课和每晚案列分享，学习抽查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716815" w:rsidTr="00FE3BC3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16815" w:rsidRDefault="00716815" w:rsidP="00716815">
      <w:pPr>
        <w:rPr>
          <w:rFonts w:hint="eastAsia"/>
        </w:rPr>
      </w:pPr>
    </w:p>
    <w:p w:rsidR="00716815" w:rsidRDefault="00716815" w:rsidP="00716815">
      <w:pPr>
        <w:rPr>
          <w:rFonts w:hint="eastAsia"/>
        </w:rPr>
      </w:pPr>
    </w:p>
    <w:p w:rsidR="00716815" w:rsidRDefault="00716815" w:rsidP="00716815"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</w:rPr>
        <w:t xml:space="preserve">  </w:t>
      </w:r>
      <w:r>
        <w:rPr>
          <w:rFonts w:hint="eastAsia"/>
        </w:rPr>
        <w:t>杨霞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>被考评人：窦潘</w:t>
      </w:r>
    </w:p>
    <w:p w:rsidR="00600B93" w:rsidRDefault="00600B93" w:rsidP="00600B93">
      <w:pPr>
        <w:rPr>
          <w:rFonts w:hint="eastAsia"/>
        </w:rPr>
      </w:pPr>
    </w:p>
    <w:p w:rsidR="00600B93" w:rsidRDefault="00600B93" w:rsidP="00600B93">
      <w:pPr>
        <w:rPr>
          <w:rFonts w:hint="eastAsia"/>
        </w:rPr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、当月重点工作由片长制定；门店每月</w:t>
      </w:r>
      <w:r>
        <w:rPr>
          <w:rFonts w:hint="eastAsia"/>
        </w:rPr>
        <w:t>26</w:t>
      </w:r>
      <w:r>
        <w:rPr>
          <w:rFonts w:hint="eastAsia"/>
        </w:rPr>
        <w:t>日上报片区</w:t>
      </w:r>
    </w:p>
    <w:p w:rsidR="00600B93" w:rsidRDefault="00600B93" w:rsidP="00600B93">
      <w:pPr>
        <w:rPr>
          <w:rFonts w:hint="eastAsia"/>
        </w:rPr>
      </w:pPr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28</w:t>
      </w:r>
      <w:r>
        <w:rPr>
          <w:rFonts w:hint="eastAsia"/>
        </w:rPr>
        <w:t>日上交本月考核表到人事部；</w:t>
      </w:r>
    </w:p>
    <w:p w:rsidR="00600B93" w:rsidRDefault="00600B93" w:rsidP="00600B93">
      <w:pPr>
        <w:rPr>
          <w:rFonts w:hint="eastAsia"/>
        </w:rPr>
      </w:pPr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4E216F" w:rsidRDefault="00600B93">
      <w:pPr>
        <w:rPr>
          <w:rFonts w:hint="eastAsia"/>
        </w:rPr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、当月重点工作由片长制定；门店每月</w:t>
      </w:r>
      <w:r>
        <w:rPr>
          <w:rFonts w:hint="eastAsia"/>
        </w:rPr>
        <w:t>26</w:t>
      </w:r>
      <w:r>
        <w:rPr>
          <w:rFonts w:hint="eastAsia"/>
        </w:rPr>
        <w:t>日上报片区</w:t>
      </w:r>
    </w:p>
    <w:p w:rsidR="004E216F" w:rsidRDefault="00600B93">
      <w:pPr>
        <w:rPr>
          <w:rFonts w:hint="eastAsia"/>
        </w:rPr>
      </w:pPr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28</w:t>
      </w:r>
      <w:r>
        <w:rPr>
          <w:rFonts w:hint="eastAsia"/>
        </w:rPr>
        <w:t>日上交本月考核表到人事部；</w:t>
      </w:r>
    </w:p>
    <w:p w:rsidR="004E216F" w:rsidRDefault="00600B93">
      <w:pPr>
        <w:rPr>
          <w:rFonts w:hint="eastAsia"/>
        </w:rPr>
      </w:pPr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4E216F" w:rsidRDefault="004E216F">
      <w:pPr>
        <w:rPr>
          <w:rFonts w:hint="eastAsia"/>
        </w:rPr>
      </w:pPr>
    </w:p>
    <w:sectPr w:rsidR="004E216F" w:rsidSect="004E2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216F"/>
    <w:rsid w:val="000F544C"/>
    <w:rsid w:val="00255B5C"/>
    <w:rsid w:val="00374A5D"/>
    <w:rsid w:val="004E216F"/>
    <w:rsid w:val="00600B93"/>
    <w:rsid w:val="00622477"/>
    <w:rsid w:val="00716815"/>
    <w:rsid w:val="00735942"/>
    <w:rsid w:val="00787A97"/>
    <w:rsid w:val="00953790"/>
    <w:rsid w:val="00A7028E"/>
    <w:rsid w:val="3F1D7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16F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2016-07-26T03:37:00Z</dcterms:created>
  <dcterms:modified xsi:type="dcterms:W3CDTF">2016-07-26T03:37:00Z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