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53" w:rsidRDefault="006C2A53">
      <w:pPr>
        <w:rPr>
          <w:b/>
          <w:bCs/>
          <w:color w:val="000000"/>
          <w:sz w:val="24"/>
        </w:rPr>
      </w:pPr>
    </w:p>
    <w:p w:rsidR="006C2A53" w:rsidRDefault="00E3033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C2A5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2A5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F6C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2A5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F6C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2A5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0F6C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E3033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2A5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F6C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2A5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F6C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C2A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F6C4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2A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0F6C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2A5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0F6C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2A5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0F6C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C2A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0F6C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2A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0F6C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C2A5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0F6C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2A53">
        <w:trPr>
          <w:trHeight w:val="60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0F6C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C2A53">
        <w:trPr>
          <w:trHeight w:val="502"/>
        </w:trPr>
        <w:tc>
          <w:tcPr>
            <w:tcW w:w="1240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2A53">
        <w:trPr>
          <w:trHeight w:val="502"/>
        </w:trPr>
        <w:tc>
          <w:tcPr>
            <w:tcW w:w="1240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2A53">
        <w:trPr>
          <w:trHeight w:val="502"/>
        </w:trPr>
        <w:tc>
          <w:tcPr>
            <w:tcW w:w="1240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C2A53" w:rsidRDefault="006C2A53"/>
    <w:p w:rsidR="006C2A53" w:rsidRDefault="006C2A53"/>
    <w:p w:rsidR="006C2A53" w:rsidRDefault="00E3033C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0F6C4A">
        <w:rPr>
          <w:rFonts w:hint="eastAsia"/>
        </w:rPr>
        <w:t>王庆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</w:t>
      </w:r>
      <w:r w:rsidR="000F6C4A">
        <w:rPr>
          <w:rFonts w:hint="eastAsia"/>
        </w:rPr>
        <w:t>周燕</w:t>
      </w:r>
    </w:p>
    <w:p w:rsidR="006C2A53" w:rsidRDefault="006C2A53"/>
    <w:p w:rsidR="006C2A53" w:rsidRDefault="00E3033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6C2A53" w:rsidRDefault="00E3033C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6C2A53" w:rsidRDefault="00E3033C">
      <w:bookmarkStart w:id="0" w:name="_GoBack"/>
      <w:bookmarkEnd w:id="0"/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6C2A53" w:rsidRDefault="006C2A53"/>
    <w:p w:rsidR="006C2A53" w:rsidRDefault="006C2A53"/>
    <w:p w:rsidR="006C2A53" w:rsidRDefault="006C2A53"/>
    <w:p w:rsidR="006C2A53" w:rsidRDefault="006C2A53"/>
    <w:p w:rsidR="006C2A53" w:rsidRDefault="006C2A53"/>
    <w:sectPr w:rsidR="006C2A53" w:rsidSect="006C2A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DE0" w:rsidRDefault="00FD7DE0" w:rsidP="00F911EA">
      <w:r>
        <w:separator/>
      </w:r>
    </w:p>
  </w:endnote>
  <w:endnote w:type="continuationSeparator" w:id="1">
    <w:p w:rsidR="00FD7DE0" w:rsidRDefault="00FD7DE0" w:rsidP="00F9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DE0" w:rsidRDefault="00FD7DE0" w:rsidP="00F911EA">
      <w:r>
        <w:separator/>
      </w:r>
    </w:p>
  </w:footnote>
  <w:footnote w:type="continuationSeparator" w:id="1">
    <w:p w:rsidR="00FD7DE0" w:rsidRDefault="00FD7DE0" w:rsidP="00F91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F6C4A"/>
    <w:rsid w:val="00355DD3"/>
    <w:rsid w:val="006C2A53"/>
    <w:rsid w:val="00B4273E"/>
    <w:rsid w:val="00B434BA"/>
    <w:rsid w:val="00E3033C"/>
    <w:rsid w:val="00E90359"/>
    <w:rsid w:val="00F911EA"/>
    <w:rsid w:val="00FD7DE0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A5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11EA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F9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11E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3</cp:revision>
  <dcterms:created xsi:type="dcterms:W3CDTF">2016-01-04T03:35:00Z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