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DA" w:rsidRDefault="00B82ADA">
      <w:pPr>
        <w:rPr>
          <w:b/>
          <w:bCs/>
          <w:color w:val="000000"/>
          <w:sz w:val="24"/>
        </w:rPr>
      </w:pPr>
    </w:p>
    <w:p w:rsidR="00B82ADA" w:rsidRDefault="0003569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82A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2A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63E6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82A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82A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B82A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82A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82A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82A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瑞商学习培训，7月片区培训出勤，学习情况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82A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82AD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B82ADA" w:rsidRDefault="00B82ADA"/>
    <w:p w:rsidR="00B82ADA" w:rsidRDefault="00B82ADA"/>
    <w:p w:rsidR="00B82ADA" w:rsidRDefault="00035699">
      <w:r>
        <w:rPr>
          <w:rFonts w:hint="eastAsia"/>
        </w:rPr>
        <w:lastRenderedPageBreak/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廖红</w:t>
      </w:r>
      <w:r>
        <w:rPr>
          <w:rFonts w:hint="eastAsia"/>
        </w:rPr>
        <w:t xml:space="preserve">                                 </w:t>
      </w:r>
      <w:r w:rsidR="00063E61">
        <w:rPr>
          <w:rFonts w:hint="eastAsia"/>
        </w:rPr>
        <w:t>被考评人：吕自港（</w:t>
      </w:r>
      <w:r w:rsidR="00063E61">
        <w:rPr>
          <w:rFonts w:hint="eastAsia"/>
        </w:rPr>
        <w:t>90</w:t>
      </w:r>
      <w:r w:rsidR="00063E61">
        <w:rPr>
          <w:rFonts w:hint="eastAsia"/>
        </w:rPr>
        <w:t>）</w:t>
      </w:r>
    </w:p>
    <w:p w:rsidR="00B82ADA" w:rsidRDefault="00B82ADA"/>
    <w:p w:rsidR="00B82ADA" w:rsidRDefault="0003569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B82ADA" w:rsidRDefault="0003569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B82ADA" w:rsidRDefault="0003569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82ADA" w:rsidRDefault="00B82ADA"/>
    <w:p w:rsidR="00B82ADA" w:rsidRDefault="00B82ADA"/>
    <w:p w:rsidR="00B82ADA" w:rsidRDefault="00B82ADA"/>
    <w:p w:rsidR="00B82ADA" w:rsidRDefault="00B82ADA"/>
    <w:p w:rsidR="00B82ADA" w:rsidRDefault="00B82ADA"/>
    <w:p w:rsidR="00B82ADA" w:rsidRDefault="00B82AD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82A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82A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82A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应季商品的和活动，新会员收银台一句话宣传引导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82AD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03569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A" w:rsidRDefault="00B82A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82ADA" w:rsidRDefault="0003569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82ADA" w:rsidRDefault="00B82ADA">
      <w:pPr>
        <w:rPr>
          <w:b/>
          <w:bCs/>
          <w:sz w:val="24"/>
        </w:rPr>
      </w:pPr>
    </w:p>
    <w:p w:rsidR="00B82ADA" w:rsidRDefault="00B82ADA">
      <w:pPr>
        <w:rPr>
          <w:b/>
          <w:bCs/>
          <w:sz w:val="24"/>
        </w:rPr>
      </w:pPr>
    </w:p>
    <w:p w:rsidR="00B82ADA" w:rsidRDefault="00035699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B82ADA" w:rsidRDefault="00B82ADA">
      <w:pPr>
        <w:jc w:val="left"/>
      </w:pPr>
    </w:p>
    <w:p w:rsidR="00B82ADA" w:rsidRDefault="00B82ADA"/>
    <w:p w:rsidR="00B82ADA" w:rsidRDefault="0003569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B82ADA" w:rsidRDefault="00035699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B82ADA" w:rsidRDefault="00035699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82ADA" w:rsidRDefault="00B82ADA"/>
    <w:sectPr w:rsidR="00B82ADA" w:rsidSect="00B82A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35699"/>
    <w:rsid w:val="00063E61"/>
    <w:rsid w:val="00555D62"/>
    <w:rsid w:val="00B434BA"/>
    <w:rsid w:val="00B82AD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AD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1290</Characters>
  <Application>Microsoft Office Word</Application>
  <DocSecurity>0</DocSecurity>
  <Lines>10</Lines>
  <Paragraphs>3</Paragraphs>
  <ScaleCrop>false</ScaleCrop>
  <Company>微软中国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2016-01-04T03:35:00Z</dcterms:created>
  <dcterms:modified xsi:type="dcterms:W3CDTF">2016-07-25T09:03:00Z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