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感谢----何天睿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感谢亲爱的爸妈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给我挡风遮雨的家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为我做香喷喷饭菜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陪伴我长大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感谢亲爱的老师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教导我无穷尽知识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指引人生迷惘方向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陪伴我长大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感谢亲爱的朋友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分享生活苦辣酸甜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一起探索这浩瀚世界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陪伴我长大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感谢路边的小花小草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妆点风景诗篇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感谢经过的大风大雨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增加我勇气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感谢流动的水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伟大的高山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感谢上天和大地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我们拥有平安的每一天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家----张藜馨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家是什么？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家是一盏灯。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一个屋檐，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一张柔软的床。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有了灯，不再害怕，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黑夜没有星星和月亮，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有了屋檐，不再害怕风吹和雨打。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有了床，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累了，困了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可以睡个甜甜的觉，做个美美的梦。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家是一轮太阳。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爸爸妈妈的笑容，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是温暖的阳光。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快乐的节日----母景皓</w:t>
      </w:r>
    </w:p>
    <w:p>
      <w:pPr>
        <w:spacing w:after="240" w:afterAutospacing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小鸟在前面带路，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风儿吹向我们。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我们像春天一样，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来到花园里，来到草地上。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鲜艳的红领巾，美丽的衣裳，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像朵朵花儿开放。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花儿向我们点头，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白杨树哗啦啦地响。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它们同美丽的小鸟，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向我们祝贺，向我们歌唱。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它们都说有了我们，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可爱的祖国就更有希望。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感谢亲爱的祖国，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让我们健康地成长。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我们像小鸟一样，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等身上的羽毛长丰满，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就勇敢地向着高空飞翔，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飞向我们的理想。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唱啊，跳啊，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敬爱的老师，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亲爱的伙伴，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</w:rPr>
        <w:t>　　　　我们一起度过这快乐的时光。</w:t>
      </w:r>
    </w:p>
    <w:p>
      <w:pPr>
        <w:spacing w:after="240" w:afterAutospacing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  <w:lang w:eastAsia="zh-CN"/>
        </w:rPr>
        <w:t>妈妈的爱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  <w:lang w:val="en-US" w:eastAsia="zh-CN"/>
        </w:rPr>
        <w:t>----张艺馨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有一个很热很热的夜晚，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我从梦中醒来，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妈妈正给我扇着扇子，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汗水却湿透了她的衣裳。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啊！妈妈的爱是清凉的风。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有一个很凉很凉的雨天，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妈妈到学校接我，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一把伞遮在我的头顶，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雨水却打在妈妈的身上。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啊，妈妈的爱是遮雨的伞。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有一回我病了，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妈妈抱我去医院。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摸着我很烫很烫的额头，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妈妈着急地哭了。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啊，妈妈的爱是滴落的泪。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有一</w:t>
      </w:r>
      <w:r>
        <w:rPr>
          <w:rFonts w:hint="eastAsia"/>
          <w:sz w:val="24"/>
          <w:szCs w:val="24"/>
          <w:lang w:eastAsia="zh-CN"/>
        </w:rPr>
        <w:t>回</w:t>
      </w:r>
      <w:r>
        <w:rPr>
          <w:sz w:val="24"/>
          <w:szCs w:val="24"/>
        </w:rPr>
        <w:t>，我打破了暖瓶，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还对妈妈说了谎</w:t>
      </w:r>
      <w:r>
        <w:rPr>
          <w:sz w:val="24"/>
          <w:szCs w:val="24"/>
        </w:rPr>
        <w:t>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妈妈的批评叫我脸红，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我不敢抬头看她的眼睛。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啊，妈妈的爱是责备的目光。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一次老师</w:t>
      </w:r>
      <w:r>
        <w:rPr>
          <w:rFonts w:hint="eastAsia"/>
          <w:sz w:val="24"/>
          <w:szCs w:val="24"/>
          <w:lang w:eastAsia="zh-CN"/>
        </w:rPr>
        <w:t>让我们</w:t>
      </w:r>
      <w:r>
        <w:rPr>
          <w:sz w:val="24"/>
          <w:szCs w:val="24"/>
        </w:rPr>
        <w:t>用“最”字造句，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我说：“我最爱妈妈。”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妈妈告诉我：“</w:t>
      </w:r>
      <w:r>
        <w:rPr>
          <w:rFonts w:hint="eastAsia"/>
          <w:sz w:val="24"/>
          <w:szCs w:val="24"/>
          <w:lang w:eastAsia="zh-CN"/>
        </w:rPr>
        <w:t>我们都是祖国的孩子，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我们都</w:t>
      </w:r>
      <w:r>
        <w:rPr>
          <w:sz w:val="24"/>
          <w:szCs w:val="24"/>
        </w:rPr>
        <w:t>爱祖国</w:t>
      </w:r>
      <w:r>
        <w:rPr>
          <w:rFonts w:hint="eastAsia"/>
          <w:sz w:val="24"/>
          <w:szCs w:val="24"/>
          <w:lang w:eastAsia="zh-CN"/>
        </w:rPr>
        <w:t>妈妈。”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啊，妈妈的爱是亲切的教诲。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微笑</w:t>
      </w:r>
      <w:r>
        <w:rPr>
          <w:rFonts w:hint="eastAsia"/>
          <w:sz w:val="24"/>
          <w:szCs w:val="24"/>
          <w:lang w:val="en-US" w:eastAsia="zh-CN"/>
        </w:rPr>
        <w:t>----张函与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一个微笑，花费很少，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价值却很高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给的人幸福，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收的人回报。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一个微笑，仅有几秒，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就转瞬即逝；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留下的回忆，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终生美好。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没有人富，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富到对它不需要；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也没有人穷，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穷到给不出一个微笑。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有了它，家庭充满温馨，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有了它，生意兴隆荣耀；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它使陌生者不再陌生，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它是朋友间交流的暗号。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它使劳累者疲劳顿消，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它为失意者重燃希望的火苗；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对悲伤者它有如太阳，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比所有礼品都更有效。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人人都需要微笑，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而没有人，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比一个忘记微笑的人，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对它更加重要。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如果匆忙中我忘记对你微笑，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请原谅我，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而善良淳厚的你，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能否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baidu.com/s?wd=%E7%BB%99%E6%88%91%E4%B8%80%E4%B8%AA%E5%BE%AE%E7%AC%91&amp;tn=44039180_cpr&amp;fenlei=mv6quAkxTZn0IZRqIHckPjm4nH00T1dWmHF-uyNBuhDYuAnkmW7-0ZwV5Hcvrjm3rH6sPfKWUMw85HfYnjn4nH6sgvPsT6KdThsqpZwYTjCEQLGCpyw9Uz4Bmy-bIi4WUvYETgN-TLwGUv3EnH6vnH03P1Dzrjfvn1b3PWTsPs" \t "http://zhidao.baidu.com/question/_blank" </w:instrText>
      </w:r>
      <w:r>
        <w:rPr>
          <w:sz w:val="24"/>
          <w:szCs w:val="24"/>
        </w:rPr>
        <w:fldChar w:fldCharType="separate"/>
      </w:r>
      <w:r>
        <w:rPr>
          <w:rStyle w:val="8"/>
          <w:sz w:val="24"/>
          <w:szCs w:val="24"/>
        </w:rPr>
        <w:t>给我一个微笑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？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永远微笑吧！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在人生的旅途上，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最好的身份证就是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　　微笑。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after="240" w:afterAutospacing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icon-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13E9A"/>
    <w:rsid w:val="2C194D6A"/>
    <w:rsid w:val="32300AE3"/>
    <w:rsid w:val="4B5F0E37"/>
    <w:rsid w:val="534244A5"/>
    <w:rsid w:val="5670465C"/>
    <w:rsid w:val="5D070443"/>
    <w:rsid w:val="5E687C70"/>
    <w:rsid w:val="628D11A7"/>
    <w:rsid w:val="74491AD5"/>
    <w:rsid w:val="75A44310"/>
    <w:rsid w:val="7C235250"/>
    <w:rsid w:val="7D1B284D"/>
    <w:rsid w:val="7DD31F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" w:hAnsi="Arial" w:eastAsia="宋体" w:cs="Arial"/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2D64B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2D64B3"/>
      <w:u w:val="none"/>
    </w:rPr>
  </w:style>
  <w:style w:type="character" w:styleId="9">
    <w:name w:val="HTML Code"/>
    <w:basedOn w:val="3"/>
    <w:uiPriority w:val="0"/>
    <w:rPr>
      <w:rFonts w:hint="default" w:ascii="Arial" w:hAnsi="Arial" w:cs="Arial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Arial" w:hAnsi="Arial" w:cs="Arial"/>
      <w:sz w:val="20"/>
    </w:rPr>
  </w:style>
  <w:style w:type="character" w:styleId="12">
    <w:name w:val="HTML Sample"/>
    <w:basedOn w:val="3"/>
    <w:uiPriority w:val="0"/>
    <w:rPr>
      <w:rFonts w:hint="default" w:ascii="Arial" w:hAnsi="Arial" w:cs="Arial"/>
    </w:rPr>
  </w:style>
  <w:style w:type="character" w:customStyle="1" w:styleId="14">
    <w:name w:val="release-day"/>
    <w:basedOn w:val="3"/>
    <w:uiPriority w:val="0"/>
    <w:rPr>
      <w:bdr w:val="single" w:color="BDEBB0" w:sz="6" w:space="0"/>
      <w:shd w:val="clear" w:fill="F5FFF1"/>
    </w:rPr>
  </w:style>
  <w:style w:type="character" w:customStyle="1" w:styleId="15">
    <w:name w:val="num"/>
    <w:basedOn w:val="3"/>
    <w:uiPriority w:val="0"/>
    <w:rPr>
      <w:b/>
      <w:color w:val="FF7800"/>
    </w:rPr>
  </w:style>
  <w:style w:type="character" w:customStyle="1" w:styleId="16">
    <w:name w:val="legend"/>
    <w:basedOn w:val="3"/>
    <w:uiPriority w:val="0"/>
    <w:rPr>
      <w:rFonts w:hint="default" w:ascii="Arial" w:hAnsi="Arial" w:cs="Arial"/>
      <w:b/>
      <w:color w:val="73B304"/>
      <w:sz w:val="21"/>
      <w:szCs w:val="21"/>
      <w:bdr w:val="none" w:color="auto" w:sz="0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2016-07-13T07:17:53Z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