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双林店药品价签：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62663,115179,105836,30878,148745,1340,44883,99553,58407,95470,31126,758,17217,44493,37755,45179,943,2752,55338,16218,11133,26403,23702,136331,136258,82530,58230,40106,38632,109490,40400,134245,65315,10152,10365,1408,3040,1504,136193,50295,130506,65314,9955,28207,40223,135059,71520,58315,1846,113942,63746,115733,49449,101339,135906,83270,49940,1219,114105,560,17328,2383,16367,118909,136401,87665,109595,10446,31128,1688,2176,123057,416,47683,862,147125,22509,1841,365,125,84718,105146,1468,141287,136145,39249,66073,132390,10970,303,118248,42</w:t>
      </w:r>
      <w:bookmarkStart w:id="0" w:name="_GoBack"/>
      <w:bookmarkEnd w:id="0"/>
      <w:r>
        <w:rPr>
          <w:rFonts w:hint="eastAsia"/>
          <w:lang w:val="en-US" w:eastAsia="zh-CN"/>
        </w:rPr>
        <w:t>703,22512,34473,26043,148851,1603,127493,50537,15748,958,1229,1241,135269,119226,40823,14339,35100,35102,49969,49970,47683,124803,49969,47683,49969,115733,141581,47918,45388,2519,52502,14001,2307,137812,4897,49969,49970,49969,49970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双林店保健品价签：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52447,138699,134171,81721,137823,123721,31508,62594,47252,146989,82651,150583,36922,134106,15803,140507,95789,136523,15209,8441,146855,146854,141231,148760,122328,152187,152197,137406,48061,59770,68467,145876,146176,3207,8090,8091,134830,62954,2741,50179,1152,140888,143264,124626,124631,65798,145737,47788,94192,48937,73574,14326,47454,67667,97363,93490,145727,73576,152186,152197,152198,152187,60415,136523,148760,137406,146855,146854,122328,122331,68467,11015,56487,26592,11023,99132,134859,30939,60415,126331,86836,102599,85335,143251,46649,133491,122896,28459,30261,39749,137530,128940,48569,140418,122899,140407,133497,32,109565,39219,15080,49144,47143,49139,140410,131234,8216,8215,143262,56273,56275,121434,22438,142899,140876,122903,122898,124308,145737,73576,143260,73574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608B"/>
    <w:rsid w:val="09303620"/>
    <w:rsid w:val="1B3E73DE"/>
    <w:rsid w:val="2297705E"/>
    <w:rsid w:val="235E2552"/>
    <w:rsid w:val="3F3F319C"/>
    <w:rsid w:val="4A764B39"/>
    <w:rsid w:val="510D436B"/>
    <w:rsid w:val="5269282D"/>
    <w:rsid w:val="552F43DC"/>
    <w:rsid w:val="5FBB3A97"/>
    <w:rsid w:val="602121F7"/>
    <w:rsid w:val="6DF57668"/>
    <w:rsid w:val="715B38D9"/>
    <w:rsid w:val="75BC3439"/>
    <w:rsid w:val="78542C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2016-07-10T10:24:23Z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