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4C" w:rsidRDefault="00A7464E" w:rsidP="00A7464E">
      <w:pPr>
        <w:ind w:firstLineChars="300" w:firstLine="843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</w:t>
      </w:r>
      <w:r>
        <w:rPr>
          <w:rFonts w:hint="eastAsia"/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 w:rsidR="0021506F">
        <w:rPr>
          <w:rFonts w:hint="eastAsia"/>
          <w:b/>
          <w:bCs/>
          <w:color w:val="000000"/>
          <w:sz w:val="28"/>
          <w:szCs w:val="28"/>
        </w:rPr>
        <w:t>店员考核日常工作表</w:t>
      </w:r>
      <w:r w:rsidR="006E77B8">
        <w:rPr>
          <w:rFonts w:hint="eastAsia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A494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A494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5B7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25</w:t>
            </w:r>
            <w:r w:rsidR="002150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94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94C" w:rsidTr="006E77B8">
        <w:trPr>
          <w:trHeight w:val="46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94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94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94C" w:rsidTr="006E77B8">
        <w:trPr>
          <w:trHeight w:val="1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A494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21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5B7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40</w:t>
            </w:r>
            <w:r w:rsidR="002150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8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A74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A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494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8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A74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A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494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80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A74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A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49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DC0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A7464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A74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A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494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Default="006A4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DC0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300元以上的社保刷卡，能按要求</w:t>
            </w:r>
            <w:r w:rsidR="00A7464E"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A74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746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4C" w:rsidRPr="00A7464E" w:rsidRDefault="006A4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A494C" w:rsidRDefault="006E77B8">
      <w:r>
        <w:t>门店名称</w:t>
      </w:r>
      <w:r>
        <w:rPr>
          <w:rFonts w:hint="eastAsia"/>
        </w:rPr>
        <w:t>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员工姓名：</w:t>
      </w:r>
      <w:r>
        <w:rPr>
          <w:rFonts w:hint="eastAsia"/>
        </w:rPr>
        <w:t xml:space="preserve">                 </w:t>
      </w:r>
      <w:r>
        <w:rPr>
          <w:rFonts w:hint="eastAsia"/>
        </w:rPr>
        <w:t>店长姓名：</w:t>
      </w:r>
    </w:p>
    <w:sectPr w:rsidR="006A494C" w:rsidSect="006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6F" w:rsidRDefault="0021506F" w:rsidP="006E77B8">
      <w:r>
        <w:separator/>
      </w:r>
    </w:p>
  </w:endnote>
  <w:endnote w:type="continuationSeparator" w:id="0">
    <w:p w:rsidR="0021506F" w:rsidRDefault="0021506F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6F" w:rsidRDefault="0021506F" w:rsidP="006E77B8">
      <w:r>
        <w:separator/>
      </w:r>
    </w:p>
  </w:footnote>
  <w:footnote w:type="continuationSeparator" w:id="0">
    <w:p w:rsidR="0021506F" w:rsidRDefault="0021506F" w:rsidP="006E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77B8"/>
    <w:rPr>
      <w:kern w:val="2"/>
      <w:sz w:val="18"/>
      <w:szCs w:val="18"/>
    </w:rPr>
  </w:style>
  <w:style w:type="paragraph" w:styleId="a4">
    <w:name w:val="footer"/>
    <w:basedOn w:val="a"/>
    <w:link w:val="Char0"/>
    <w:rsid w:val="006E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77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4</cp:revision>
  <dcterms:created xsi:type="dcterms:W3CDTF">2016-01-04T03:35:00Z</dcterms:created>
  <dcterms:modified xsi:type="dcterms:W3CDTF">2016-05-28T14:15:00Z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