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21AF7" w:rsidP="00D21AF7">
      <w:pPr>
        <w:pStyle w:val="a3"/>
        <w:rPr>
          <w:rFonts w:hint="eastAsia"/>
        </w:rPr>
      </w:pPr>
      <w:r>
        <w:rPr>
          <w:rFonts w:hint="eastAsia"/>
        </w:rPr>
        <w:t>怀远店</w:t>
      </w:r>
    </w:p>
    <w:p w:rsidR="00D21AF7" w:rsidRPr="00D21AF7" w:rsidRDefault="00D21AF7" w:rsidP="00D21AF7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日怀远下一天雨，下午的时在处方药高柜中段货架下发现有积水，经检查没有发现进水点。</w:t>
      </w:r>
    </w:p>
    <w:sectPr w:rsidR="00D21AF7" w:rsidRPr="00D21AF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36F1"/>
    <w:rsid w:val="00D21AF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21A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21AF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2016-05-19T03:03:00Z</dcterms:modified>
</cp:coreProperties>
</file>