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B5" w:rsidRDefault="000B3EB5" w:rsidP="000B3EB5">
      <w:pPr>
        <w:pStyle w:val="1"/>
        <w:ind w:firstLineChars="50" w:firstLine="221"/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离职申请</w:t>
      </w:r>
    </w:p>
    <w:p w:rsidR="000B3EB5" w:rsidRPr="000B3EB5" w:rsidRDefault="000B3EB5" w:rsidP="000B3EB5">
      <w:pPr>
        <w:rPr>
          <w:rFonts w:hint="eastAsia"/>
          <w:sz w:val="28"/>
          <w:szCs w:val="28"/>
        </w:rPr>
      </w:pPr>
      <w:r w:rsidRPr="000B3EB5">
        <w:rPr>
          <w:rFonts w:hint="eastAsia"/>
          <w:sz w:val="28"/>
          <w:szCs w:val="28"/>
        </w:rPr>
        <w:t>尊敬的川太极各位领导</w:t>
      </w:r>
      <w:r w:rsidRPr="000B3EB5">
        <w:rPr>
          <w:rFonts w:hint="eastAsia"/>
          <w:sz w:val="28"/>
          <w:szCs w:val="28"/>
        </w:rPr>
        <w:t>:</w:t>
      </w:r>
    </w:p>
    <w:p w:rsidR="000B3EB5" w:rsidRPr="000B3EB5" w:rsidRDefault="000B3EB5" w:rsidP="000B3EB5">
      <w:pPr>
        <w:ind w:firstLine="405"/>
        <w:rPr>
          <w:rFonts w:hint="eastAsia"/>
          <w:sz w:val="28"/>
          <w:szCs w:val="28"/>
        </w:rPr>
      </w:pPr>
      <w:r w:rsidRPr="000B3EB5">
        <w:rPr>
          <w:rFonts w:hint="eastAsia"/>
          <w:sz w:val="28"/>
          <w:szCs w:val="28"/>
        </w:rPr>
        <w:t>您们好</w:t>
      </w:r>
      <w:r w:rsidRPr="000B3EB5">
        <w:rPr>
          <w:rFonts w:hint="eastAsia"/>
          <w:sz w:val="28"/>
          <w:szCs w:val="28"/>
        </w:rPr>
        <w:t>!</w:t>
      </w:r>
    </w:p>
    <w:p w:rsidR="000B3EB5" w:rsidRDefault="000B3EB5" w:rsidP="000B3EB5">
      <w:pPr>
        <w:ind w:firstLine="405"/>
        <w:rPr>
          <w:rFonts w:hint="eastAsia"/>
          <w:sz w:val="28"/>
          <w:szCs w:val="28"/>
        </w:rPr>
      </w:pPr>
      <w:r w:rsidRPr="000B3EB5">
        <w:rPr>
          <w:rFonts w:hint="eastAsia"/>
          <w:sz w:val="28"/>
          <w:szCs w:val="28"/>
        </w:rPr>
        <w:t>我是太极大药房金丝街店长王友惠，提出离职申请，</w:t>
      </w:r>
      <w:r>
        <w:rPr>
          <w:rFonts w:hint="eastAsia"/>
          <w:sz w:val="28"/>
          <w:szCs w:val="28"/>
        </w:rPr>
        <w:t>是我个人原因。我本人是四川宜宾人，虽然在成都待了有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年，但是一直对这个城市有一种陌生感。所以，一直都想回到家乡，回到家人身边。再加上我父亲一直在老家养病，爷爷奶奶年纪也大了，就想回到他们身边就近照顾。</w:t>
      </w:r>
    </w:p>
    <w:p w:rsidR="000B3EB5" w:rsidRDefault="000B3EB5" w:rsidP="000B3EB5">
      <w:pPr>
        <w:ind w:firstLine="4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太极是一个团结，美好的大家庭。给了我很多锻炼的机会，也让我从一个懵懂无知的孩子，成长为能稍稍独挡一面的人。老实说，我以前都没有觉得自己肩上会有那么大的责任感，是太极教会了我，做一个有担当的人。在此，感谢所有培训，教育过我的老师们，让我由衷地说一声：谢谢！</w:t>
      </w:r>
    </w:p>
    <w:p w:rsidR="000B3EB5" w:rsidRDefault="000B3EB5" w:rsidP="000B3EB5">
      <w:pPr>
        <w:ind w:firstLine="4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我知道我提出离职，可能谭姐，领导们会劝我再好好考虑下。但这已经是我考虑很久的决定。</w:t>
      </w:r>
      <w:r w:rsidR="00A7516C">
        <w:rPr>
          <w:rFonts w:hint="eastAsia"/>
          <w:sz w:val="28"/>
          <w:szCs w:val="28"/>
        </w:rPr>
        <w:t>我奶奶爷爷年事已高，从去年起他们就一直想我能回家工作，从小跟他们长大的我，看着他们的白发，我真的不忍心拒绝，我也不想自己以后后悔。所以，抱歉，我要辜负蒋总，李总对我的期望了。对不起！</w:t>
      </w:r>
    </w:p>
    <w:p w:rsidR="00A7516C" w:rsidRDefault="00A7516C" w:rsidP="000B3EB5">
      <w:pPr>
        <w:ind w:firstLine="4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我会带着太极人的骄傲，走上回家的路。并祝福我心爱的太极蒸蒸日上！</w:t>
      </w:r>
    </w:p>
    <w:p w:rsidR="00A7516C" w:rsidRDefault="00A7516C" w:rsidP="000B3EB5">
      <w:pPr>
        <w:ind w:firstLine="4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申请人：王友惠</w:t>
      </w:r>
    </w:p>
    <w:p w:rsidR="00A7516C" w:rsidRPr="000B3EB5" w:rsidRDefault="00A7516C" w:rsidP="000B3EB5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        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sectPr w:rsidR="00A7516C" w:rsidRPr="000B3EB5" w:rsidSect="00DD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EB5"/>
    <w:rsid w:val="00092927"/>
    <w:rsid w:val="000B3EB5"/>
    <w:rsid w:val="00A7516C"/>
    <w:rsid w:val="00C10EE7"/>
    <w:rsid w:val="00DD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E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B3E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B3EB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</dc:creator>
  <cp:lastModifiedBy>queen</cp:lastModifiedBy>
  <cp:revision>1</cp:revision>
  <dcterms:created xsi:type="dcterms:W3CDTF">2016-05-19T01:21:00Z</dcterms:created>
  <dcterms:modified xsi:type="dcterms:W3CDTF">2016-05-19T01:37:00Z</dcterms:modified>
</cp:coreProperties>
</file>