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CCA" w:rsidRDefault="00BE3E19" w:rsidP="00BE3E19">
      <w:pPr>
        <w:jc w:val="center"/>
        <w:rPr>
          <w:rFonts w:asciiTheme="minorEastAsia" w:hAnsiTheme="minorEastAsia" w:hint="eastAsia"/>
          <w:sz w:val="44"/>
          <w:szCs w:val="44"/>
        </w:rPr>
      </w:pPr>
      <w:r w:rsidRPr="00BE3E19">
        <w:rPr>
          <w:rFonts w:asciiTheme="minorEastAsia" w:hAnsiTheme="minorEastAsia" w:hint="eastAsia"/>
          <w:sz w:val="44"/>
          <w:szCs w:val="44"/>
        </w:rPr>
        <w:t>2016年2月19日会议材料</w:t>
      </w:r>
    </w:p>
    <w:p w:rsidR="00BE3E19" w:rsidRPr="00BE3E19" w:rsidRDefault="00BE3E19" w:rsidP="00BE3E19">
      <w:pPr>
        <w:pStyle w:val="a3"/>
        <w:numPr>
          <w:ilvl w:val="0"/>
          <w:numId w:val="1"/>
        </w:numPr>
        <w:ind w:firstLineChars="0"/>
        <w:jc w:val="left"/>
        <w:rPr>
          <w:rFonts w:asciiTheme="minorEastAsia" w:hAnsiTheme="minorEastAsia" w:hint="eastAsia"/>
          <w:sz w:val="28"/>
          <w:szCs w:val="28"/>
        </w:rPr>
      </w:pPr>
      <w:r w:rsidRPr="00BE3E19">
        <w:rPr>
          <w:rFonts w:asciiTheme="minorEastAsia" w:hAnsiTheme="minorEastAsia" w:hint="eastAsia"/>
          <w:sz w:val="28"/>
          <w:szCs w:val="28"/>
        </w:rPr>
        <w:t>销售计划</w:t>
      </w:r>
    </w:p>
    <w:p w:rsidR="00BE3E19" w:rsidRDefault="00BE3E19" w:rsidP="00BE3E19">
      <w:pPr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1、2月22日至2月28日开始各门店每日回访5名重点会员，收集会员意见及建议，28日下班前将回访的记录收集汇总。</w:t>
      </w:r>
    </w:p>
    <w:p w:rsidR="00BE3E19" w:rsidRDefault="00BE3E19" w:rsidP="00BE3E19">
      <w:pPr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2、崇州中心店，金带街店，都江堰店，翔凤路店，郫县店每两周做一次店外宣传，免费办理会员卡，测血压，血糖，健康检测。办理会员卡送5元代金券，可到店消费，消费满30元使用代金券。</w:t>
      </w:r>
    </w:p>
    <w:p w:rsidR="00BE3E19" w:rsidRDefault="00BE3E19" w:rsidP="00BE3E19">
      <w:pPr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3、每周5统计一次片区内所有门店的缺货，然后在片区内进行调拨，提高货品周转率。</w:t>
      </w:r>
    </w:p>
    <w:p w:rsidR="00BE3E19" w:rsidRDefault="00BE3E19" w:rsidP="00BE3E19">
      <w:pPr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4、强化专业服务，加强学习每日一题，一课。严格按照销售、收银八部曲进行销售收银。</w:t>
      </w:r>
    </w:p>
    <w:p w:rsidR="00BE3E19" w:rsidRDefault="00BE3E19" w:rsidP="00BE3E19">
      <w:pPr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5、加强中药袋装饮片和保健品销售，</w:t>
      </w:r>
      <w:r w:rsidR="00F75B54">
        <w:rPr>
          <w:rFonts w:asciiTheme="minorEastAsia" w:hAnsiTheme="minorEastAsia" w:hint="eastAsia"/>
          <w:sz w:val="28"/>
          <w:szCs w:val="28"/>
        </w:rPr>
        <w:t>首先丰富</w:t>
      </w:r>
      <w:r>
        <w:rPr>
          <w:rFonts w:asciiTheme="minorEastAsia" w:hAnsiTheme="minorEastAsia" w:hint="eastAsia"/>
          <w:sz w:val="28"/>
          <w:szCs w:val="28"/>
        </w:rPr>
        <w:t>中药袋装</w:t>
      </w:r>
      <w:r w:rsidR="00F75B54">
        <w:rPr>
          <w:rFonts w:asciiTheme="minorEastAsia" w:hAnsiTheme="minorEastAsia" w:hint="eastAsia"/>
          <w:sz w:val="28"/>
          <w:szCs w:val="28"/>
        </w:rPr>
        <w:t>饮片，然后调整陈列。加强保健品知识学习，每周至少学习3个品种的知识。</w:t>
      </w:r>
    </w:p>
    <w:p w:rsidR="00F75B54" w:rsidRDefault="00F75B54" w:rsidP="00F75B54">
      <w:pPr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二、需要公司解决的问题</w:t>
      </w:r>
    </w:p>
    <w:p w:rsidR="00F75B54" w:rsidRDefault="00F75B54" w:rsidP="00F75B54">
      <w:pPr>
        <w:ind w:firstLine="555"/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1、顾客下载药直达APP后，至今未领到优惠券。</w:t>
      </w:r>
    </w:p>
    <w:p w:rsidR="00F75B54" w:rsidRDefault="00F75B54" w:rsidP="00F75B54">
      <w:pPr>
        <w:ind w:firstLine="555"/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     </w:t>
      </w:r>
      <w:proofErr w:type="gramStart"/>
      <w:r>
        <w:rPr>
          <w:rFonts w:asciiTheme="minorEastAsia" w:hAnsiTheme="minorEastAsia" w:hint="eastAsia"/>
          <w:sz w:val="28"/>
          <w:szCs w:val="28"/>
        </w:rPr>
        <w:t>崇都片区</w:t>
      </w:r>
      <w:proofErr w:type="gramEnd"/>
    </w:p>
    <w:p w:rsidR="00F75B54" w:rsidRPr="00F75B54" w:rsidRDefault="00F75B54" w:rsidP="00F75B54">
      <w:pPr>
        <w:ind w:firstLine="555"/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      刘成俊</w:t>
      </w:r>
    </w:p>
    <w:sectPr w:rsidR="00F75B54" w:rsidRPr="00F75B54" w:rsidSect="001F1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9503B"/>
    <w:multiLevelType w:val="hybridMultilevel"/>
    <w:tmpl w:val="6580479C"/>
    <w:lvl w:ilvl="0" w:tplc="8BEE8C5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3E19"/>
    <w:rsid w:val="001F1CCA"/>
    <w:rsid w:val="00BE3E19"/>
    <w:rsid w:val="00F75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C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E1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370</Characters>
  <Application>Microsoft Office Word</Application>
  <DocSecurity>0</DocSecurity>
  <Lines>3</Lines>
  <Paragraphs>1</Paragraphs>
  <ScaleCrop>false</ScaleCrop>
  <Company>Microsoft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2016-02-19T13:51:00Z</dcterms:created>
  <dcterms:modified xsi:type="dcterms:W3CDTF">2016-02-19T14:04:00Z</dcterms:modified>
</cp:coreProperties>
</file>