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7D" w:rsidRDefault="00AB7B7D" w:rsidP="00AB7B7D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AB7B7D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收银员SPOS操作手册</w:t>
      </w:r>
    </w:p>
    <w:p w:rsidR="006D1B28" w:rsidRDefault="001F44D8" w:rsidP="006D1B28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F44D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（</w:t>
      </w:r>
      <w:r w:rsidRPr="003A7A73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>弥康</w:t>
      </w:r>
      <w:r w:rsidR="009F057E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>重庆</w:t>
      </w:r>
      <w:r w:rsidR="00D31849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>区域</w:t>
      </w:r>
      <w:r w:rsidRPr="003A7A73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>联系方式：</w:t>
      </w:r>
      <w:r w:rsidR="009F057E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>023</w:t>
      </w:r>
      <w:r w:rsidRPr="003A7A73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>-</w:t>
      </w:r>
      <w:r w:rsidR="009F057E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>63012073</w:t>
      </w:r>
      <w:r w:rsidR="00F50A4D" w:rsidRPr="003A7A73">
        <w:rPr>
          <w:rFonts w:asciiTheme="majorEastAsia" w:eastAsiaTheme="majorEastAsia" w:hAnsiTheme="majorEastAsia" w:hint="eastAsia"/>
          <w:b/>
          <w:color w:val="C00000"/>
          <w:sz w:val="32"/>
          <w:szCs w:val="32"/>
        </w:rPr>
        <w:t xml:space="preserve">  </w:t>
      </w:r>
      <w:r w:rsidR="009F057E">
        <w:rPr>
          <w:rFonts w:asciiTheme="minorEastAsia" w:hAnsiTheme="minorEastAsia" w:hint="eastAsia"/>
          <w:b/>
          <w:color w:val="C00000"/>
          <w:sz w:val="32"/>
          <w:szCs w:val="32"/>
        </w:rPr>
        <w:t>18623506111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）</w:t>
      </w:r>
      <w:r w:rsidR="006D1B2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    </w:t>
      </w:r>
    </w:p>
    <w:p w:rsidR="006D1B28" w:rsidRPr="006D1B28" w:rsidRDefault="006D1B28" w:rsidP="006D1B28">
      <w:pPr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一、</w:t>
      </w:r>
      <w:r w:rsidRPr="006D1B2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卡样 </w:t>
      </w: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：</w:t>
      </w:r>
      <w:r w:rsidRPr="006D1B2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 </w:t>
      </w:r>
      <w:r w:rsidRPr="006D1B2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如下图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所示“</w:t>
      </w:r>
      <w:r w:rsidRPr="006D1B2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卡样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”即可在门店进行消费</w:t>
      </w:r>
    </w:p>
    <w:p w:rsidR="006D1B28" w:rsidRDefault="006D1B28" w:rsidP="006D1B28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                 </w:t>
      </w:r>
    </w:p>
    <w:p w:rsidR="00AB6854" w:rsidRDefault="00AB6854" w:rsidP="006D1B28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86131" cy="18925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470" cy="18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B28" w:rsidRDefault="006D1B28" w:rsidP="006D1B28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060558" cy="1839433"/>
            <wp:effectExtent l="0" t="0" r="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405" cy="184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B7D" w:rsidRDefault="00AB7B7D" w:rsidP="00AB6854">
      <w:pPr>
        <w:rPr>
          <w:rFonts w:asciiTheme="majorEastAsia" w:eastAsiaTheme="majorEastAsia" w:hAnsiTheme="majorEastAsia"/>
          <w:sz w:val="28"/>
          <w:szCs w:val="28"/>
        </w:rPr>
      </w:pPr>
      <w:r w:rsidRPr="00AB7B7D">
        <w:rPr>
          <w:rFonts w:asciiTheme="majorEastAsia" w:eastAsiaTheme="majorEastAsia" w:hAnsiTheme="majorEastAsia" w:hint="eastAsia"/>
          <w:sz w:val="28"/>
          <w:szCs w:val="28"/>
        </w:rPr>
        <w:t>在桌面打开弥康</w:t>
      </w:r>
      <w:r w:rsidR="006D1B28">
        <w:rPr>
          <w:rFonts w:asciiTheme="majorEastAsia" w:eastAsiaTheme="majorEastAsia" w:hAnsiTheme="majorEastAsia" w:hint="eastAsia"/>
          <w:sz w:val="28"/>
          <w:szCs w:val="28"/>
        </w:rPr>
        <w:t>SPOS</w:t>
      </w:r>
      <w:r w:rsidRPr="00AB7B7D">
        <w:rPr>
          <w:rFonts w:asciiTheme="majorEastAsia" w:eastAsiaTheme="majorEastAsia" w:hAnsiTheme="majorEastAsia" w:hint="eastAsia"/>
          <w:sz w:val="28"/>
          <w:szCs w:val="28"/>
        </w:rPr>
        <w:t>文件夹</w:t>
      </w:r>
      <w:r w:rsidRPr="00AB7B7D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600075" cy="685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B7D">
        <w:rPr>
          <w:rFonts w:asciiTheme="majorEastAsia" w:eastAsiaTheme="majorEastAsia" w:hAnsiTheme="majorEastAsia" w:hint="eastAsia"/>
          <w:sz w:val="28"/>
          <w:szCs w:val="28"/>
        </w:rPr>
        <w:t>，进入“主界面”</w:t>
      </w:r>
      <w:r>
        <w:rPr>
          <w:rFonts w:asciiTheme="majorEastAsia" w:eastAsiaTheme="majorEastAsia" w:hAnsiTheme="majorEastAsia" w:hint="eastAsia"/>
          <w:sz w:val="28"/>
          <w:szCs w:val="28"/>
        </w:rPr>
        <w:t>如下图所示：</w:t>
      </w:r>
    </w:p>
    <w:p w:rsidR="009F1BC1" w:rsidRPr="009F1BC1" w:rsidRDefault="009F1BC1" w:rsidP="006D1B28">
      <w:pPr>
        <w:ind w:left="140" w:hangingChars="50" w:hanging="140"/>
        <w:rPr>
          <w:rFonts w:asciiTheme="majorEastAsia" w:eastAsiaTheme="majorEastAsia" w:hAnsiTheme="majorEastAsia"/>
          <w:sz w:val="28"/>
          <w:szCs w:val="28"/>
        </w:rPr>
      </w:pPr>
    </w:p>
    <w:p w:rsidR="00DB1225" w:rsidRDefault="00870E6B">
      <w:r>
        <w:rPr>
          <w:noProof/>
        </w:rPr>
        <w:drawing>
          <wp:inline distT="0" distB="0" distL="0" distR="0">
            <wp:extent cx="5401340" cy="200879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207" cy="200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54" w:rsidRDefault="00AB6854"/>
    <w:p w:rsidR="00871C71" w:rsidRDefault="00871C71">
      <w:pPr>
        <w:rPr>
          <w:b/>
          <w:sz w:val="30"/>
          <w:szCs w:val="30"/>
        </w:rPr>
      </w:pPr>
      <w:r w:rsidRPr="003A7A73">
        <w:rPr>
          <w:rFonts w:hint="eastAsia"/>
          <w:b/>
          <w:sz w:val="36"/>
          <w:szCs w:val="36"/>
        </w:rPr>
        <w:t>二、消费</w:t>
      </w:r>
      <w:r w:rsidR="006D1B28">
        <w:rPr>
          <w:rFonts w:hint="eastAsia"/>
          <w:b/>
          <w:sz w:val="30"/>
          <w:szCs w:val="30"/>
        </w:rPr>
        <w:t>（</w:t>
      </w:r>
      <w:r w:rsidR="006D1B28" w:rsidRPr="006D1B28">
        <w:rPr>
          <w:rFonts w:hint="eastAsia"/>
          <w:b/>
          <w:color w:val="C00000"/>
          <w:sz w:val="30"/>
          <w:szCs w:val="30"/>
        </w:rPr>
        <w:t>刷卡、扫码、</w:t>
      </w:r>
      <w:r w:rsidR="009F1BC1">
        <w:rPr>
          <w:rFonts w:hint="eastAsia"/>
          <w:b/>
          <w:color w:val="C00000"/>
          <w:sz w:val="30"/>
          <w:szCs w:val="30"/>
        </w:rPr>
        <w:t>输入</w:t>
      </w:r>
      <w:r w:rsidR="006D1B28" w:rsidRPr="006D1B28">
        <w:rPr>
          <w:rFonts w:hint="eastAsia"/>
          <w:b/>
          <w:color w:val="C00000"/>
          <w:sz w:val="30"/>
          <w:szCs w:val="30"/>
        </w:rPr>
        <w:t>卡号、手机支付</w:t>
      </w:r>
      <w:r w:rsidR="006D1B28">
        <w:rPr>
          <w:rFonts w:hint="eastAsia"/>
          <w:b/>
          <w:sz w:val="30"/>
          <w:szCs w:val="30"/>
        </w:rPr>
        <w:t>都可完成消费）</w:t>
      </w:r>
    </w:p>
    <w:p w:rsidR="006D1B28" w:rsidRPr="00871C71" w:rsidRDefault="006D1B28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5273749" cy="328546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C71" w:rsidRDefault="00871C71">
      <w:pPr>
        <w:rPr>
          <w:rFonts w:asciiTheme="minorEastAsia" w:hAnsiTheme="minorEastAsia"/>
          <w:sz w:val="28"/>
          <w:szCs w:val="28"/>
        </w:rPr>
      </w:pPr>
      <w:r w:rsidRPr="00871C71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“消费”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>
        <w:rPr>
          <w:rFonts w:hint="eastAsia"/>
          <w:sz w:val="28"/>
          <w:szCs w:val="28"/>
        </w:rPr>
        <w:t>输入“消费金额”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>
        <w:rPr>
          <w:rFonts w:hint="eastAsia"/>
          <w:sz w:val="28"/>
          <w:szCs w:val="28"/>
        </w:rPr>
        <w:t>消费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>
        <w:rPr>
          <w:rFonts w:hint="eastAsia"/>
          <w:sz w:val="28"/>
          <w:szCs w:val="28"/>
        </w:rPr>
        <w:t>刷卡</w:t>
      </w:r>
      <w:r w:rsidR="006D1B28">
        <w:rPr>
          <w:rFonts w:hint="eastAsia"/>
          <w:sz w:val="28"/>
          <w:szCs w:val="28"/>
        </w:rPr>
        <w:t>（或者扫卡背面条码或者输入卡号）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871C71">
        <w:rPr>
          <w:rFonts w:asciiTheme="minorEastAsia" w:hAnsiTheme="minorEastAsia" w:hint="eastAsia"/>
          <w:sz w:val="28"/>
          <w:szCs w:val="28"/>
        </w:rPr>
        <w:t>输入“</w:t>
      </w:r>
      <w:r>
        <w:rPr>
          <w:rFonts w:hint="eastAsia"/>
          <w:sz w:val="28"/>
          <w:szCs w:val="28"/>
        </w:rPr>
        <w:t>密码”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871C71">
        <w:rPr>
          <w:rFonts w:asciiTheme="minorEastAsia" w:hAnsiTheme="minorEastAsia" w:hint="eastAsia"/>
          <w:sz w:val="28"/>
          <w:szCs w:val="28"/>
        </w:rPr>
        <w:t>交易成功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871C71">
        <w:rPr>
          <w:rFonts w:asciiTheme="minorEastAsia" w:hAnsiTheme="minorEastAsia" w:hint="eastAsia"/>
          <w:sz w:val="28"/>
          <w:szCs w:val="28"/>
        </w:rPr>
        <w:t>打印小票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6D1B28">
        <w:rPr>
          <w:rFonts w:asciiTheme="minorEastAsia" w:hAnsiTheme="minorEastAsia" w:hint="eastAsia"/>
          <w:sz w:val="28"/>
          <w:szCs w:val="28"/>
        </w:rPr>
        <w:t>客户</w:t>
      </w:r>
      <w:r>
        <w:rPr>
          <w:rFonts w:asciiTheme="minorEastAsia" w:hAnsiTheme="minorEastAsia" w:hint="eastAsia"/>
          <w:sz w:val="28"/>
          <w:szCs w:val="28"/>
        </w:rPr>
        <w:t>签名保留小票）</w:t>
      </w:r>
    </w:p>
    <w:p w:rsidR="00646227" w:rsidRDefault="006D1B2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55919" cy="3572540"/>
            <wp:effectExtent l="0" t="0" r="6985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764" cy="3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B28" w:rsidRPr="003A7A73" w:rsidRDefault="006D1B28" w:rsidP="006D1B28">
      <w:pPr>
        <w:rPr>
          <w:b/>
          <w:color w:val="C00000"/>
          <w:sz w:val="30"/>
          <w:szCs w:val="30"/>
        </w:rPr>
      </w:pPr>
      <w:r w:rsidRPr="003A7A73">
        <w:rPr>
          <w:rFonts w:hint="eastAsia"/>
          <w:b/>
          <w:color w:val="C00000"/>
          <w:sz w:val="30"/>
          <w:szCs w:val="30"/>
        </w:rPr>
        <w:lastRenderedPageBreak/>
        <w:t>手机支付：</w:t>
      </w:r>
    </w:p>
    <w:p w:rsidR="006D1B28" w:rsidRPr="006D1B28" w:rsidRDefault="006D1B28" w:rsidP="006D1B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Pr="006D1B28">
        <w:rPr>
          <w:rFonts w:hint="eastAsia"/>
          <w:sz w:val="28"/>
          <w:szCs w:val="28"/>
        </w:rPr>
        <w:t>微信公众号</w:t>
      </w:r>
      <w:r>
        <w:rPr>
          <w:rFonts w:hint="eastAsia"/>
          <w:sz w:val="28"/>
          <w:szCs w:val="28"/>
        </w:rPr>
        <w:t>找到“弥康生活”绑定的弥康帐号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6D1B28">
        <w:rPr>
          <w:rFonts w:asciiTheme="minorEastAsia" w:hAnsiTheme="minorEastAsia" w:hint="eastAsia"/>
          <w:sz w:val="28"/>
          <w:szCs w:val="28"/>
        </w:rPr>
        <w:t>付款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6D1B28">
        <w:rPr>
          <w:rFonts w:asciiTheme="minorEastAsia" w:hAnsiTheme="minorEastAsia" w:hint="eastAsia"/>
          <w:sz w:val="28"/>
          <w:szCs w:val="28"/>
        </w:rPr>
        <w:t>输入“密码”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6D1B28">
        <w:rPr>
          <w:rFonts w:asciiTheme="minorEastAsia" w:hAnsiTheme="minorEastAsia" w:hint="eastAsia"/>
          <w:sz w:val="28"/>
          <w:szCs w:val="28"/>
        </w:rPr>
        <w:t>扫码支付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6D1B28">
        <w:rPr>
          <w:rFonts w:asciiTheme="minorEastAsia" w:hAnsiTheme="minorEastAsia" w:hint="eastAsia"/>
          <w:sz w:val="28"/>
          <w:szCs w:val="28"/>
        </w:rPr>
        <w:t>交易成功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6D1B28">
        <w:rPr>
          <w:rFonts w:asciiTheme="minorEastAsia" w:hAnsiTheme="minorEastAsia" w:hint="eastAsia"/>
          <w:sz w:val="28"/>
          <w:szCs w:val="28"/>
        </w:rPr>
        <w:t>打印小票（客户签名保留小票）</w:t>
      </w:r>
    </w:p>
    <w:p w:rsidR="006D1B28" w:rsidRDefault="006D1B28" w:rsidP="006D1B2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0437" cy="3593805"/>
            <wp:effectExtent l="0" t="0" r="0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471" cy="359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BC1" w:rsidRPr="003A7A73" w:rsidRDefault="009F1BC1" w:rsidP="006D1B28">
      <w:pPr>
        <w:rPr>
          <w:b/>
          <w:sz w:val="36"/>
          <w:szCs w:val="36"/>
        </w:rPr>
      </w:pPr>
      <w:r w:rsidRPr="003A7A73">
        <w:rPr>
          <w:rFonts w:hint="eastAsia"/>
          <w:b/>
          <w:sz w:val="36"/>
          <w:szCs w:val="36"/>
        </w:rPr>
        <w:t>三、余额查询</w:t>
      </w:r>
    </w:p>
    <w:p w:rsidR="009F1BC1" w:rsidRDefault="009F1BC1" w:rsidP="006D1B28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点击“余额查询”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点击“查询余额”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刷卡</w:t>
      </w:r>
      <w:r>
        <w:rPr>
          <w:rFonts w:asciiTheme="minorEastAsia" w:hAnsiTheme="minorEastAsia" w:hint="eastAsia"/>
          <w:sz w:val="28"/>
          <w:szCs w:val="28"/>
        </w:rPr>
        <w:t>（或者输入卡号）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输入“密码”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完成查询</w:t>
      </w:r>
    </w:p>
    <w:p w:rsidR="009F1BC1" w:rsidRPr="003A7A73" w:rsidRDefault="009F1BC1" w:rsidP="006D1B28">
      <w:pPr>
        <w:rPr>
          <w:b/>
          <w:sz w:val="36"/>
          <w:szCs w:val="36"/>
        </w:rPr>
      </w:pPr>
      <w:r w:rsidRPr="003A7A73">
        <w:rPr>
          <w:rFonts w:hint="eastAsia"/>
          <w:b/>
          <w:sz w:val="36"/>
          <w:szCs w:val="36"/>
        </w:rPr>
        <w:t>四、撤销</w:t>
      </w:r>
    </w:p>
    <w:p w:rsidR="009F1BC1" w:rsidRDefault="009F1BC1" w:rsidP="009F1BC1">
      <w:pPr>
        <w:rPr>
          <w:rFonts w:asciiTheme="minorEastAsia" w:hAnsiTheme="minorEastAsia"/>
          <w:b/>
          <w:sz w:val="28"/>
          <w:szCs w:val="28"/>
        </w:rPr>
      </w:pPr>
      <w:r w:rsidRPr="009F1BC1">
        <w:rPr>
          <w:rFonts w:hint="eastAsia"/>
          <w:sz w:val="28"/>
          <w:szCs w:val="28"/>
        </w:rPr>
        <w:t>点击“撤销”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输入小票“流水号”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点击“消费撤销”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刷卡</w:t>
      </w:r>
      <w:r>
        <w:rPr>
          <w:rFonts w:asciiTheme="minorEastAsia" w:hAnsiTheme="minorEastAsia" w:hint="eastAsia"/>
          <w:sz w:val="28"/>
          <w:szCs w:val="28"/>
        </w:rPr>
        <w:t>（或者输入卡号）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输入“密码”</w:t>
      </w:r>
      <w:r w:rsidRPr="00871C71">
        <w:rPr>
          <w:rFonts w:asciiTheme="minorEastAsia" w:hAnsiTheme="minorEastAsia" w:hint="eastAsia"/>
          <w:sz w:val="44"/>
          <w:szCs w:val="44"/>
        </w:rPr>
        <w:t>→</w:t>
      </w:r>
      <w:r w:rsidRPr="009F1BC1">
        <w:rPr>
          <w:rFonts w:asciiTheme="minorEastAsia" w:hAnsiTheme="minorEastAsia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撤销</w:t>
      </w:r>
      <w:r w:rsidRPr="009F1BC1">
        <w:rPr>
          <w:rFonts w:asciiTheme="minorEastAsia" w:hAnsiTheme="minorEastAsia" w:hint="eastAsia"/>
          <w:b/>
          <w:sz w:val="28"/>
          <w:szCs w:val="28"/>
        </w:rPr>
        <w:t>（只能撤销当天消费数据）</w:t>
      </w:r>
      <w:bookmarkStart w:id="0" w:name="_GoBack"/>
      <w:bookmarkEnd w:id="0"/>
    </w:p>
    <w:p w:rsidR="00CA7EC9" w:rsidRPr="003433DE" w:rsidRDefault="00CA7EC9" w:rsidP="003433DE">
      <w:pPr>
        <w:ind w:left="6160" w:hangingChars="2200" w:hanging="61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操作如有疑问随时致电弥康</w:t>
      </w:r>
      <w:r w:rsidR="003433DE">
        <w:rPr>
          <w:rFonts w:asciiTheme="minorEastAsia" w:hAnsiTheme="minorEastAsia" w:hint="eastAsia"/>
          <w:sz w:val="28"/>
          <w:szCs w:val="28"/>
        </w:rPr>
        <w:t>成都</w:t>
      </w:r>
      <w:r w:rsidR="00E1150C">
        <w:rPr>
          <w:rFonts w:asciiTheme="minorEastAsia" w:hAnsiTheme="minorEastAsia" w:hint="eastAsia"/>
          <w:sz w:val="28"/>
          <w:szCs w:val="28"/>
        </w:rPr>
        <w:t>区域</w:t>
      </w:r>
      <w:r>
        <w:rPr>
          <w:rFonts w:asciiTheme="minorEastAsia" w:hAnsiTheme="minorEastAsia" w:hint="eastAsia"/>
          <w:sz w:val="28"/>
          <w:szCs w:val="28"/>
        </w:rPr>
        <w:t>服务电话：</w:t>
      </w:r>
      <w:r w:rsidR="003433DE">
        <w:rPr>
          <w:rFonts w:asciiTheme="minorEastAsia" w:hAnsiTheme="minorEastAsia" w:hint="eastAsia"/>
          <w:sz w:val="28"/>
          <w:szCs w:val="28"/>
        </w:rPr>
        <w:t>18081810930</w:t>
      </w:r>
    </w:p>
    <w:sectPr w:rsidR="00CA7EC9" w:rsidRPr="003433DE" w:rsidSect="003F26D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44" w:rsidRDefault="00C34244" w:rsidP="00AB7B7D">
      <w:r>
        <w:separator/>
      </w:r>
    </w:p>
  </w:endnote>
  <w:endnote w:type="continuationSeparator" w:id="0">
    <w:p w:rsidR="00C34244" w:rsidRDefault="00C34244" w:rsidP="00AB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44" w:rsidRDefault="00C34244" w:rsidP="00AB7B7D">
      <w:r>
        <w:separator/>
      </w:r>
    </w:p>
  </w:footnote>
  <w:footnote w:type="continuationSeparator" w:id="0">
    <w:p w:rsidR="00C34244" w:rsidRDefault="00C34244" w:rsidP="00AB7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7D" w:rsidRDefault="00AB7B7D" w:rsidP="00C642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106"/>
    <w:rsid w:val="00061191"/>
    <w:rsid w:val="00065D42"/>
    <w:rsid w:val="00070622"/>
    <w:rsid w:val="00082994"/>
    <w:rsid w:val="000D4C54"/>
    <w:rsid w:val="000F573A"/>
    <w:rsid w:val="00187A71"/>
    <w:rsid w:val="001C6729"/>
    <w:rsid w:val="001D1B27"/>
    <w:rsid w:val="001F44D8"/>
    <w:rsid w:val="002A3CDC"/>
    <w:rsid w:val="002A5F2C"/>
    <w:rsid w:val="0031459A"/>
    <w:rsid w:val="0033738E"/>
    <w:rsid w:val="003433DE"/>
    <w:rsid w:val="00397364"/>
    <w:rsid w:val="003A0560"/>
    <w:rsid w:val="003A7A73"/>
    <w:rsid w:val="003F26D2"/>
    <w:rsid w:val="00406526"/>
    <w:rsid w:val="00487443"/>
    <w:rsid w:val="004A6173"/>
    <w:rsid w:val="004F1D31"/>
    <w:rsid w:val="005D178F"/>
    <w:rsid w:val="005E1B40"/>
    <w:rsid w:val="00606EBF"/>
    <w:rsid w:val="00607F38"/>
    <w:rsid w:val="0062582D"/>
    <w:rsid w:val="00646227"/>
    <w:rsid w:val="00652CD5"/>
    <w:rsid w:val="00685612"/>
    <w:rsid w:val="006B5E5F"/>
    <w:rsid w:val="006D1B28"/>
    <w:rsid w:val="00707015"/>
    <w:rsid w:val="007930BD"/>
    <w:rsid w:val="007A0CCD"/>
    <w:rsid w:val="00870E6B"/>
    <w:rsid w:val="00871C71"/>
    <w:rsid w:val="008E33E3"/>
    <w:rsid w:val="009945A4"/>
    <w:rsid w:val="00994CE7"/>
    <w:rsid w:val="009B2D9F"/>
    <w:rsid w:val="009D6FCA"/>
    <w:rsid w:val="009F057E"/>
    <w:rsid w:val="009F1BC1"/>
    <w:rsid w:val="00A37E12"/>
    <w:rsid w:val="00A81287"/>
    <w:rsid w:val="00A82078"/>
    <w:rsid w:val="00A97CD0"/>
    <w:rsid w:val="00AB6854"/>
    <w:rsid w:val="00AB7B7D"/>
    <w:rsid w:val="00AC4157"/>
    <w:rsid w:val="00BA2480"/>
    <w:rsid w:val="00BB149B"/>
    <w:rsid w:val="00C34244"/>
    <w:rsid w:val="00C64248"/>
    <w:rsid w:val="00CA7EC9"/>
    <w:rsid w:val="00CC1106"/>
    <w:rsid w:val="00D1558A"/>
    <w:rsid w:val="00D31849"/>
    <w:rsid w:val="00D57EA6"/>
    <w:rsid w:val="00D65DE9"/>
    <w:rsid w:val="00D93B6F"/>
    <w:rsid w:val="00DB1225"/>
    <w:rsid w:val="00DC2909"/>
    <w:rsid w:val="00E05FF5"/>
    <w:rsid w:val="00E1150C"/>
    <w:rsid w:val="00E32CFB"/>
    <w:rsid w:val="00E9235E"/>
    <w:rsid w:val="00EB7C26"/>
    <w:rsid w:val="00F50A4D"/>
    <w:rsid w:val="00F55D3A"/>
    <w:rsid w:val="00F5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B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7B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7B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B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7B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7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52</cp:revision>
  <dcterms:created xsi:type="dcterms:W3CDTF">2016-09-26T02:37:00Z</dcterms:created>
  <dcterms:modified xsi:type="dcterms:W3CDTF">2016-11-28T13:37:00Z</dcterms:modified>
</cp:coreProperties>
</file>