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54" w:rsidRDefault="003E50A9"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 w:rsidR="00C23023"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31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31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C31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146D8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31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31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146D8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31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146D8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31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146D8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C31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6C315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154" w:rsidRDefault="003E50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146D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    </w:t>
      </w:r>
      <w:r w:rsidR="00146D80">
        <w:rPr>
          <w:rFonts w:hint="eastAsia"/>
        </w:rPr>
        <w:t>被考评人：于春莲</w:t>
      </w:r>
    </w:p>
    <w:p w:rsidR="006C3154" w:rsidRDefault="006C3154">
      <w:pPr>
        <w:rPr>
          <w:rFonts w:hint="eastAsia"/>
        </w:rPr>
      </w:pPr>
    </w:p>
    <w:p w:rsidR="006C3154" w:rsidRDefault="003E50A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6C3154" w:rsidRDefault="003E50A9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C3154" w:rsidRDefault="006C3154">
      <w:pPr>
        <w:rPr>
          <w:rFonts w:hint="eastAsia"/>
        </w:rPr>
      </w:pPr>
    </w:p>
    <w:p w:rsidR="006C3154" w:rsidRDefault="006C3154">
      <w:pPr>
        <w:rPr>
          <w:rFonts w:hint="eastAsia"/>
        </w:rPr>
      </w:pPr>
    </w:p>
    <w:sectPr w:rsidR="006C3154" w:rsidSect="006C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46D80"/>
    <w:rsid w:val="001C7BFC"/>
    <w:rsid w:val="003E50A9"/>
    <w:rsid w:val="0051090A"/>
    <w:rsid w:val="00576B19"/>
    <w:rsid w:val="0069592A"/>
    <w:rsid w:val="006C3154"/>
    <w:rsid w:val="00C23023"/>
    <w:rsid w:val="00C868E8"/>
    <w:rsid w:val="00CC74D2"/>
    <w:rsid w:val="00D9506F"/>
    <w:rsid w:val="00DF7EAE"/>
    <w:rsid w:val="00E14903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>MS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2016-01-04T03:35:00Z</dcterms:created>
  <dcterms:modified xsi:type="dcterms:W3CDTF">2016-12-27T16:00:00Z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