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李宋琴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24747B1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CF784C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2016-12-27T07:30:54Z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