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7A" w:rsidRDefault="0068057A">
      <w:pPr>
        <w:rPr>
          <w:b/>
          <w:bCs/>
          <w:color w:val="000000"/>
          <w:sz w:val="24"/>
        </w:rPr>
      </w:pPr>
    </w:p>
    <w:p w:rsidR="0068057A" w:rsidRDefault="00F74B51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05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05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36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05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36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36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36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805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363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6805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1836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05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1836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1836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1836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1836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05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057A" w:rsidRDefault="0068057A"/>
    <w:p w:rsidR="0068057A" w:rsidRDefault="0068057A"/>
    <w:p w:rsidR="0068057A" w:rsidRDefault="00F74B51">
      <w:r>
        <w:rPr>
          <w:rFonts w:hint="eastAsia"/>
        </w:rPr>
        <w:t>考评人（店长）：</w:t>
      </w:r>
      <w:r w:rsidR="0018363F">
        <w:rPr>
          <w:rFonts w:hint="eastAsia"/>
        </w:rPr>
        <w:t>单菊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被考评人：</w:t>
      </w:r>
      <w:r w:rsidR="0018363F">
        <w:rPr>
          <w:rFonts w:hint="eastAsia"/>
        </w:rPr>
        <w:t>王敏</w:t>
      </w:r>
    </w:p>
    <w:p w:rsidR="0068057A" w:rsidRDefault="00F74B51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8057A" w:rsidRDefault="00F74B51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8057A" w:rsidRDefault="00F74B51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68057A" w:rsidRDefault="0068057A"/>
    <w:p w:rsidR="0068057A" w:rsidRDefault="0068057A"/>
    <w:p w:rsidR="0068057A" w:rsidRDefault="0068057A"/>
    <w:p w:rsidR="0068057A" w:rsidRDefault="0068057A"/>
    <w:p w:rsidR="0068057A" w:rsidRDefault="0068057A"/>
    <w:p w:rsidR="0068057A" w:rsidRDefault="006805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05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05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05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05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05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05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05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05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F74B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7A" w:rsidRDefault="006805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057A" w:rsidRDefault="00F74B5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057A" w:rsidRDefault="0068057A">
      <w:pPr>
        <w:rPr>
          <w:b/>
          <w:bCs/>
          <w:sz w:val="24"/>
        </w:rPr>
      </w:pPr>
    </w:p>
    <w:p w:rsidR="0068057A" w:rsidRDefault="0068057A">
      <w:pPr>
        <w:rPr>
          <w:b/>
          <w:bCs/>
          <w:sz w:val="24"/>
        </w:rPr>
      </w:pPr>
    </w:p>
    <w:p w:rsidR="0068057A" w:rsidRDefault="00F74B51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68057A" w:rsidRDefault="0068057A">
      <w:pPr>
        <w:jc w:val="left"/>
      </w:pPr>
    </w:p>
    <w:p w:rsidR="0068057A" w:rsidRDefault="0068057A"/>
    <w:p w:rsidR="0068057A" w:rsidRDefault="00F74B51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8057A" w:rsidRDefault="00F74B51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8057A" w:rsidRDefault="00F74B51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8057A" w:rsidRDefault="0068057A"/>
    <w:sectPr w:rsidR="0068057A" w:rsidSect="0068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5A" w:rsidRDefault="0036255A" w:rsidP="0018363F">
      <w:r>
        <w:separator/>
      </w:r>
    </w:p>
  </w:endnote>
  <w:endnote w:type="continuationSeparator" w:id="1">
    <w:p w:rsidR="0036255A" w:rsidRDefault="0036255A" w:rsidP="0018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5A" w:rsidRDefault="0036255A" w:rsidP="0018363F">
      <w:r>
        <w:separator/>
      </w:r>
    </w:p>
  </w:footnote>
  <w:footnote w:type="continuationSeparator" w:id="1">
    <w:p w:rsidR="0036255A" w:rsidRDefault="0036255A" w:rsidP="00183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363F"/>
    <w:rsid w:val="0036255A"/>
    <w:rsid w:val="0068057A"/>
    <w:rsid w:val="00737D3F"/>
    <w:rsid w:val="008E28B0"/>
    <w:rsid w:val="00D70B34"/>
    <w:rsid w:val="00F74B5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63F"/>
    <w:rPr>
      <w:kern w:val="2"/>
      <w:sz w:val="18"/>
      <w:szCs w:val="18"/>
    </w:rPr>
  </w:style>
  <w:style w:type="paragraph" w:styleId="a4">
    <w:name w:val="footer"/>
    <w:basedOn w:val="a"/>
    <w:link w:val="Char0"/>
    <w:rsid w:val="0018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6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2016-01-04T03:35:00Z</dcterms:created>
  <dcterms:modified xsi:type="dcterms:W3CDTF">2016-12-26T11:41:00Z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