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</w:t>
      </w:r>
      <w:r>
        <w:rPr>
          <w:rFonts w:hint="eastAsia"/>
          <w:lang w:val="en-US" w:eastAsia="zh-CN"/>
        </w:rPr>
        <w:t>舒海燕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val="en-US" w:eastAsia="zh-CN"/>
        </w:rPr>
        <w:t>何英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3CBA"/>
    <w:rsid w:val="00347090"/>
    <w:rsid w:val="0075210C"/>
    <w:rsid w:val="00B434BA"/>
    <w:rsid w:val="00E90359"/>
    <w:rsid w:val="026929FF"/>
    <w:rsid w:val="0623601E"/>
    <w:rsid w:val="06F253F2"/>
    <w:rsid w:val="09317E9F"/>
    <w:rsid w:val="148C1946"/>
    <w:rsid w:val="186B18A6"/>
    <w:rsid w:val="1A7C1301"/>
    <w:rsid w:val="1B566A66"/>
    <w:rsid w:val="1C2D15AF"/>
    <w:rsid w:val="1EF94F45"/>
    <w:rsid w:val="1FEC634B"/>
    <w:rsid w:val="34A614EC"/>
    <w:rsid w:val="43B15793"/>
    <w:rsid w:val="4EB95335"/>
    <w:rsid w:val="53CC66A0"/>
    <w:rsid w:val="558127D5"/>
    <w:rsid w:val="562D7964"/>
    <w:rsid w:val="5A4E1134"/>
    <w:rsid w:val="5E9F5BCB"/>
    <w:rsid w:val="6567306B"/>
    <w:rsid w:val="6A47646D"/>
    <w:rsid w:val="6C460131"/>
    <w:rsid w:val="70390867"/>
    <w:rsid w:val="73D51B16"/>
    <w:rsid w:val="74E519ED"/>
    <w:rsid w:val="7A2250EE"/>
    <w:rsid w:val="7AB940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211</Words>
  <Characters>1208</Characters>
  <Lines>10</Lines>
  <Paragraphs>2</Paragraphs>
  <ScaleCrop>false</ScaleCrop>
  <LinksUpToDate>false</LinksUpToDate>
  <CharactersWithSpaces>1417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2016-12-25T07:24:36Z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