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拾金不昧提信誉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2016年夏天的一个下午，两位外地男士顾客进店买药，我们热情的接待了他们，顾客当时点名只要芬必得，当顾客在收银台结完账离开后我们发现收银台多了一个钱包，当时我们上班的就一起在回想这个钱包是哪一位顾客的，经过我们反复确认是买芬必得的外地男士顾客，我们拿着他沉甸甸的钱包，心里很忐忑，上班的4位同事一起，我们小心翼翼的打开钱包想找到顾客的联系方式，但是很遗憾的是我们看到的只有银行卡和很多现金，当时看到这么多现金，我们都开始着急了，大家都在想 我们怎么联系顾客呢，我们选择的是保管好顾客的钱包，把钱包放在了我们收银台上锁的抽屉里面等待顾客回来取，差不多3个小时过去了，眼看也没有顾客来寻找钱包，我们正想向公司领导报告和报警的，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那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位丢失钱包的顾客急匆匆的进店了，他说下午在我们家买药时好像把钱包丢了，过来看下是不是丢在我们店里了，这位男士进店时正好接待他的人也把他认出来了，但是为了再次确定顾客钱包的信息，我们询问了他的钱包基本特征，钱包的颜色为棕褐色，顾客说出了他钱包里有的银行卡，其中一张卡上写他的名字，除此之外还有现金，当然现金我们不知道是多少，经过与顾客的再次确认后，我们将钱包物归原主，我们说老师请看一下里面的东西是否正确？他打开自己的钱包看，审视了一下他的现金，对我们说就是他的钱包，他说里面是才去提的壹万贰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现金，他说发现钱包不见了把他自己急坏了，我们对他说，您现在可以放心了，温馨提示您，为了您的安全尽量带少一点的现金，现在科技发达微信，支付宝，pos很多地方都可以！顾客说：今天真的是太感谢你了，说着他从钱包里拿了200元现作为对我们的感谢，我们对他说，老师这是我们应该做的，我们作为太极人这是最基本的素质，所以请您千万收回您的钱，能为您服务我们已经很荣幸很高兴了，顾客很感动很感激的对我们说你们太好了，他说我要一张你们的名片可以吗？我们说好的，马上双手递给顾客我们店的名片，有是什么问题可以随时打电话咨询！顾客高兴的离开了，我们也高兴的继续工作！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tabs>
          <w:tab w:val="left" w:pos="6283"/>
        </w:tabs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ab/>
        <w:t>浆洗街店</w:t>
      </w:r>
    </w:p>
    <w:p>
      <w:pPr>
        <w:tabs>
          <w:tab w:val="left" w:pos="6283"/>
        </w:tabs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2016.12.23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72"/>
    <w:rsid w:val="00013087"/>
    <w:rsid w:val="00044FFD"/>
    <w:rsid w:val="0016240A"/>
    <w:rsid w:val="001B3D44"/>
    <w:rsid w:val="002B7C6B"/>
    <w:rsid w:val="0046349F"/>
    <w:rsid w:val="00477872"/>
    <w:rsid w:val="004B22C3"/>
    <w:rsid w:val="005E58CD"/>
    <w:rsid w:val="005E619E"/>
    <w:rsid w:val="00746291"/>
    <w:rsid w:val="00851B07"/>
    <w:rsid w:val="00CA1B82"/>
    <w:rsid w:val="01C10027"/>
    <w:rsid w:val="0F290D3A"/>
    <w:rsid w:val="17A21FA3"/>
    <w:rsid w:val="2159345A"/>
    <w:rsid w:val="21F14992"/>
    <w:rsid w:val="399B403A"/>
    <w:rsid w:val="3C0A29C6"/>
    <w:rsid w:val="478C6F05"/>
    <w:rsid w:val="5D9658C9"/>
    <w:rsid w:val="5EAA6CFF"/>
    <w:rsid w:val="6322561B"/>
    <w:rsid w:val="75F154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ScaleCrop>false</ScaleCrop>
  <LinksUpToDate>false</LinksUpToDate>
  <CharactersWithSpaces>944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2016-12-22T15:28:00Z</dcterms:created>
  <dc:creator>yx</dc:creator>
  <cp:lastModifiedBy>Administrator</cp:lastModifiedBy>
  <dcterms:modified xsi:type="dcterms:W3CDTF">2016-12-25T04:51:10Z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