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 </w:t>
      </w:r>
      <w:r>
        <w:rPr>
          <w:rFonts w:hint="eastAsia"/>
          <w:lang w:val="en-US" w:eastAsia="zh-CN"/>
        </w:rPr>
        <w:t>吕颖</w:t>
      </w:r>
      <w:r>
        <w:rPr>
          <w:rFonts w:hint="eastAsia"/>
        </w:rPr>
        <w:t xml:space="preserve">                               被考评人：</w:t>
      </w:r>
      <w:r>
        <w:rPr>
          <w:rFonts w:hint="eastAsia"/>
          <w:lang w:val="en-US" w:eastAsia="zh-CN"/>
        </w:rPr>
        <w:t>钟艳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C3CBA"/>
    <w:rsid w:val="00347090"/>
    <w:rsid w:val="0075210C"/>
    <w:rsid w:val="00B434BA"/>
    <w:rsid w:val="00E90359"/>
    <w:rsid w:val="026929FF"/>
    <w:rsid w:val="0623601E"/>
    <w:rsid w:val="06F253F2"/>
    <w:rsid w:val="09317E9F"/>
    <w:rsid w:val="148C035A"/>
    <w:rsid w:val="148C1946"/>
    <w:rsid w:val="186B18A6"/>
    <w:rsid w:val="1A7C1301"/>
    <w:rsid w:val="1B566A66"/>
    <w:rsid w:val="1C2D15AF"/>
    <w:rsid w:val="1EF94F45"/>
    <w:rsid w:val="1FEC634B"/>
    <w:rsid w:val="34A614EC"/>
    <w:rsid w:val="39F066A2"/>
    <w:rsid w:val="43B15793"/>
    <w:rsid w:val="4EB95335"/>
    <w:rsid w:val="558127D5"/>
    <w:rsid w:val="562D7964"/>
    <w:rsid w:val="5A4E1134"/>
    <w:rsid w:val="5E9F5BCB"/>
    <w:rsid w:val="6567306B"/>
    <w:rsid w:val="6A47646D"/>
    <w:rsid w:val="6C460131"/>
    <w:rsid w:val="70390867"/>
    <w:rsid w:val="73D51B16"/>
    <w:rsid w:val="78760802"/>
    <w:rsid w:val="7A2250EE"/>
    <w:rsid w:val="7AB940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211</Words>
  <Characters>1208</Characters>
  <Lines>10</Lines>
  <Paragraphs>2</Paragraphs>
  <TotalTime>0</TotalTime>
  <ScaleCrop>false</ScaleCrop>
  <LinksUpToDate>false</LinksUpToDate>
  <CharactersWithSpaces>1417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PC</cp:lastModifiedBy>
  <dcterms:modified xsi:type="dcterms:W3CDTF">2016-12-25T03:46:57Z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