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lang w:val="en-US" w:eastAsia="zh-CN"/>
        </w:rPr>
      </w:pPr>
      <w:r>
        <w:rPr>
          <w:rFonts w:hint="eastAsia"/>
          <w:sz w:val="52"/>
          <w:szCs w:val="52"/>
          <w:lang w:val="en-US" w:eastAsia="zh-CN"/>
        </w:rPr>
        <w:t>总结表</w:t>
      </w:r>
    </w:p>
    <w:p>
      <w:pPr>
        <w:rPr>
          <w:rFonts w:hint="eastAsia"/>
          <w:sz w:val="28"/>
          <w:szCs w:val="24"/>
          <w:lang w:val="en-US" w:eastAsia="zh-CN"/>
        </w:rPr>
      </w:pPr>
      <w:r>
        <w:rPr>
          <w:rFonts w:hint="eastAsia"/>
          <w:sz w:val="28"/>
          <w:szCs w:val="24"/>
          <w:lang w:val="en-US" w:eastAsia="zh-CN"/>
        </w:rPr>
        <w:t xml:space="preserve">  时间过得真快，转眼到太极工作已经快两年，非常感谢太极连锁有限公司给了我一个这么好的平台从一个对药房一窍不通，到现在可以自己一人上个早班都没有问题，中间经历的也有很多。补充药品的数量，缺货的时候从各个门店调货。跟着门店的姐姐学习各个销售技巧，辩证，与如何用药的学习，门店大型活动的宣传，陈列，在销售时对顾客多说多问在收银的时候对每位顾客都介绍我们的应季品种。</w:t>
      </w:r>
    </w:p>
    <w:p>
      <w:pPr>
        <w:rPr>
          <w:rFonts w:hint="eastAsia"/>
          <w:sz w:val="28"/>
          <w:szCs w:val="24"/>
          <w:lang w:val="en-US" w:eastAsia="zh-CN"/>
        </w:rPr>
      </w:pPr>
      <w:r>
        <w:rPr>
          <w:rFonts w:hint="eastAsia"/>
          <w:sz w:val="28"/>
          <w:szCs w:val="24"/>
          <w:lang w:val="en-US" w:eastAsia="zh-CN"/>
        </w:rPr>
        <w:t xml:space="preserve">  在上班的时候，面对顾客提出的疑问我们积极解答，对于顾客需要而我们店上没有的品种积极调货为顾客提供最好的服务。在其他门店帮忙的时候积极学习他人门店的销售技巧，如何的接待顾客，联合用药，让自己多多的冲实自己的知识。</w:t>
      </w:r>
      <w:bookmarkStart w:id="0" w:name="_GoBack"/>
      <w:bookmarkEnd w:id="0"/>
    </w:p>
    <w:p>
      <w:r>
        <w:rPr>
          <w:rFonts w:hint="eastAsia"/>
          <w:sz w:val="28"/>
          <w:szCs w:val="24"/>
          <w:lang w:val="en-US" w:eastAsia="zh-CN"/>
        </w:rPr>
        <w:t xml:space="preserve">  当然，我不会让自己有所松懈的，前面的路还长，我会更加努力的工作和学习，不断提高，做一名优秀的药房营业人员。为每一位顾客提供更优质的服务。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4E583E"/>
    <w:rsid w:val="26570A2E"/>
    <w:rsid w:val="51E720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2016-12-22T10:50:17Z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