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1094"/>
        <w:gridCol w:w="1214"/>
        <w:gridCol w:w="1079"/>
        <w:gridCol w:w="1469"/>
        <w:gridCol w:w="3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0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金牌店员推荐表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黄长菊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所在门店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72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长菊，旗舰店营业员，于2012年2月1日进入太极，在太极旗舰店成药柜担任销售工作。很荣幸我能在这个温馨的太极大家庭里工作，感谢公司的各位领导和姐妹对我的关心，在工作中以高标准严格要求自己，努力学习提高自己的业务水平，协助店长完成公司下达的各项任指标，团结同事，与同事相处融洽，在工作中以热情饱满的状态和真诚的心服务于每一位顾客，用我积极向上且严谨的工作态度给新员工做榜样，鼓励她们，为她们灌输正确的思想，给予她们正能量。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我不断努力和学习及大家的努力下，在2016年的销售数据也不错，在今年，个人销售总金额1672003万元（成药组人员共销售10809547万元，销售占比15.46%）。个人疗程能力2.01，关联能力1.93，销售品种数2981，接待了10330个顾客，在接待顾客的同时，又拓宽了自己的人际关系，为以后的再销售铺垫，给顾客我们优质的服务，专业的知识，让顾客只愿意在我们店消费。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竞争激烈的社会里，我们必须不断学习，不断完善自己，提高自己的各项业务技能，运用所学知识努力探索，提高工作效率，踏踏实实，任劳任怨，勤奋工作，虚心向同事请教，相互帮助，取别人长处，弥补自己不足，干好本职工作，同时带动其他同事为公司创造更多的业绩。协助店长完成公司下达的各项目标，为我们太极大药房贡献一份力量，为千亿太极而共同努力！在此对各位领导及同事真诚的说一声谢谢，谢谢你们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店长意见及得分（总分5分）</w:t>
            </w:r>
          </w:p>
        </w:tc>
        <w:tc>
          <w:tcPr>
            <w:tcW w:w="72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片区主管意见及得分（总分5分）</w:t>
            </w:r>
          </w:p>
        </w:tc>
        <w:tc>
          <w:tcPr>
            <w:tcW w:w="7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分管部门意见及得分（总分10分）</w:t>
            </w:r>
          </w:p>
        </w:tc>
        <w:tc>
          <w:tcPr>
            <w:tcW w:w="7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分管领导意见及得分（总分30分）</w:t>
            </w:r>
          </w:p>
        </w:tc>
        <w:tc>
          <w:tcPr>
            <w:tcW w:w="72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公司第一负责人意见及得分（总分50分）</w:t>
            </w:r>
          </w:p>
        </w:tc>
        <w:tc>
          <w:tcPr>
            <w:tcW w:w="72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72984"/>
    <w:rsid w:val="35DA16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2016-12-19T03:40:49Z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