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8"/>
          <w:szCs w:val="1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33"/>
          <w:szCs w:val="33"/>
          <w:shd w:val="clear" w:color="auto" w:fill="FFFFFF"/>
        </w:rPr>
        <w:t>雾霾天常饮7款中药茶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7"/>
          <w:right w:val="none" w:color="auto" w:sz="0" w:space="0"/>
        </w:pBdr>
        <w:shd w:val="clear" w:color="auto" w:fill="FFFFFF"/>
        <w:spacing w:line="360" w:lineRule="atLeast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instrText xml:space="preserve"> HYPERLINK "http://health.sina.com.cn/hc/2014-02-28/javascript:void(0);" \o "减小字号" </w:instrText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instrText xml:space="preserve"> HYPERLINK "http://health.sina.com.cn/hc/2014-02-28/javascript:void(0);" \o "加大字号" </w:instrText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慢性咽炎是咽黏膜、黏膜下及淋巴组织的慢性炎症，其是呼吸道慢性炎症的一部分。慢性咽炎多见于成年人，病程较长，症状顽固，较难治愈。慢性咽炎患者常觉咽部发干、发胀、刺痒、有异物感。晨起发生阵咳，分泌物少而粘稠，不易咳出。平时常发出“吭”、“咯”声。慢性咽炎症状常因讲话过多或是天气变化、过度劳累、过食刺激性食物而加重，给工作和生活带来不便。那么7款中草药茶是哪些呢？详细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清咽茶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由桔梗12克、甘草6克、金银花15克、薄荷3克组成。每日两剂，水煎代茶，连续服3—5日，对急、慢性咽炎引起的咽喉红肿、疼痛，有较好的清热利咽、解热止痛功效。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橄榄茶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选取个大、肉厚、色青绿的鲜青果30克，与淡竹叶15克、红糖10克，加水500毫升，煮沸3分钟后即成。徐徐慢饮，每天一剂，分四次服用。此茶对咽干火燥、咽痒者，尤有清利咽喉、生津止渴之效。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大海生地茶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胖大海5 枚，生地12克，冰糖30克，茶适量。上药共置热水瓶中，沸水冲泡半瓶，盖闷15分钟左右，不拘次数，频频代茶饮。根据患者的饮量，每日2～3剂。功能清肺利咽，滋阴 生津。用于属肺阴亏虚者，如声音嘶哑，多语则喉中燥痒或干咳。对于肺阴不足、虚火夹实之慢性喉炎而兼大便燥结者，用之最宜。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双根大海茶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板蓝根15克，山豆根10克，甘草10克，胖大海5克。共置保温瓶中，用沸水冲泡，盖闷20分钟后即可当茶水饮用。也可加水煎煮后，倒保温瓶中慢慢饮用，每天1剂。有清热、解毒、利咽的作用，适用于咽炎咽喉疼痛 明显者。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罗汉果茶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罗汉果1个。将罗汉果切碎，用沸水冲泡10分钟后，不拘时饮服。每日1～2次，每次1个。功能清肺化痰，止渴润喉。主治肺阴不足、痰热互结而出现的咽喉干燥不适，喉痛失音，或咳嗽口干等。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橄揽海蜜茶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橄榄3克，胖大海3枚，绿茶3克，蜂蜜1匙。先将橄榄放入清水中煮片刻，然后冲泡胖大海及绿茶，闷盖片刻，入蜂蜜调匀，徐徐饮之。每日1～2剂。功能清热解毒，利咽润喉。主治咽喉干燥不舒，或声音嘶哑等属阴虚燥热证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桑菊杏仁茶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桑叶10克，菊花10克，杏仁10克，冰糖适量。将杏仁捣碎后，与桑叶、菊花、冰糖共置保温瓶中，加沸水冲泡，约盖闷15分钟后，即可当茶水饮用，边饮边加开水，每天1剂。功能清热疏风，化痰利咽。适用于咽炎兼外感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914AF"/>
    <w:rsid w:val="02DD0F73"/>
    <w:rsid w:val="074F488D"/>
    <w:rsid w:val="0813236A"/>
    <w:rsid w:val="08233575"/>
    <w:rsid w:val="08A80337"/>
    <w:rsid w:val="09A470E7"/>
    <w:rsid w:val="0A4B646A"/>
    <w:rsid w:val="0D0A149F"/>
    <w:rsid w:val="0DF37001"/>
    <w:rsid w:val="0FC84822"/>
    <w:rsid w:val="10332161"/>
    <w:rsid w:val="12F65084"/>
    <w:rsid w:val="13C270B0"/>
    <w:rsid w:val="14F356E0"/>
    <w:rsid w:val="153464D6"/>
    <w:rsid w:val="16110398"/>
    <w:rsid w:val="16B815D9"/>
    <w:rsid w:val="17114A49"/>
    <w:rsid w:val="17353FD0"/>
    <w:rsid w:val="176807EF"/>
    <w:rsid w:val="1DD24525"/>
    <w:rsid w:val="1F9E0434"/>
    <w:rsid w:val="205144F5"/>
    <w:rsid w:val="20D854A4"/>
    <w:rsid w:val="22023808"/>
    <w:rsid w:val="23F94957"/>
    <w:rsid w:val="240368F2"/>
    <w:rsid w:val="25636765"/>
    <w:rsid w:val="28694AAE"/>
    <w:rsid w:val="28907CB2"/>
    <w:rsid w:val="2A2711EE"/>
    <w:rsid w:val="2AA25115"/>
    <w:rsid w:val="2CBA7570"/>
    <w:rsid w:val="2D2C2760"/>
    <w:rsid w:val="2F810527"/>
    <w:rsid w:val="2FDC4F16"/>
    <w:rsid w:val="30180F0E"/>
    <w:rsid w:val="323B4656"/>
    <w:rsid w:val="33C4464A"/>
    <w:rsid w:val="34030666"/>
    <w:rsid w:val="34F84006"/>
    <w:rsid w:val="351544D3"/>
    <w:rsid w:val="358A58B8"/>
    <w:rsid w:val="35FF43EB"/>
    <w:rsid w:val="36E33DD6"/>
    <w:rsid w:val="37456CA2"/>
    <w:rsid w:val="37B03AE7"/>
    <w:rsid w:val="38345F23"/>
    <w:rsid w:val="396F6C33"/>
    <w:rsid w:val="399D5389"/>
    <w:rsid w:val="3A466D84"/>
    <w:rsid w:val="3AF6313A"/>
    <w:rsid w:val="3E974669"/>
    <w:rsid w:val="3F1E0A6B"/>
    <w:rsid w:val="4020177A"/>
    <w:rsid w:val="41545B41"/>
    <w:rsid w:val="42A43930"/>
    <w:rsid w:val="452B08AB"/>
    <w:rsid w:val="46296602"/>
    <w:rsid w:val="48175286"/>
    <w:rsid w:val="49AD3F04"/>
    <w:rsid w:val="4C593FFC"/>
    <w:rsid w:val="4CBA36CA"/>
    <w:rsid w:val="4CEE142F"/>
    <w:rsid w:val="4DA23690"/>
    <w:rsid w:val="513F3661"/>
    <w:rsid w:val="519857E3"/>
    <w:rsid w:val="52774E23"/>
    <w:rsid w:val="53B8522B"/>
    <w:rsid w:val="54913C5A"/>
    <w:rsid w:val="564B59FA"/>
    <w:rsid w:val="56CE552E"/>
    <w:rsid w:val="56D02A60"/>
    <w:rsid w:val="56F2283C"/>
    <w:rsid w:val="573B600D"/>
    <w:rsid w:val="57803A6D"/>
    <w:rsid w:val="57F11973"/>
    <w:rsid w:val="5B8224E3"/>
    <w:rsid w:val="5C936F35"/>
    <w:rsid w:val="61182E88"/>
    <w:rsid w:val="626C0570"/>
    <w:rsid w:val="62730399"/>
    <w:rsid w:val="63943F66"/>
    <w:rsid w:val="63BC25DD"/>
    <w:rsid w:val="644E6E05"/>
    <w:rsid w:val="64567C14"/>
    <w:rsid w:val="65F31F48"/>
    <w:rsid w:val="662672FE"/>
    <w:rsid w:val="67204385"/>
    <w:rsid w:val="68B63F59"/>
    <w:rsid w:val="6B377024"/>
    <w:rsid w:val="6B3820A6"/>
    <w:rsid w:val="6C0439A4"/>
    <w:rsid w:val="6F151B5F"/>
    <w:rsid w:val="6FBF34D2"/>
    <w:rsid w:val="702977A7"/>
    <w:rsid w:val="7047606C"/>
    <w:rsid w:val="752120C9"/>
    <w:rsid w:val="765238E5"/>
    <w:rsid w:val="78890F50"/>
    <w:rsid w:val="7A3B1F64"/>
    <w:rsid w:val="7AE00377"/>
    <w:rsid w:val="7BAC71DF"/>
    <w:rsid w:val="7D7C12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2016-12-17T13:28:50Z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