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7E" w:rsidRDefault="005B3408" w:rsidP="00EB6B7C">
      <w:pPr>
        <w:spacing w:line="44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74310" cy="7032413"/>
            <wp:effectExtent l="19050" t="0" r="2540" b="0"/>
            <wp:docPr id="1" name="图片 1" descr="F:\2016年定向增发\01证监会反馈\律师资料\资产字【2016】207各公司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年定向增发\01证监会反馈\律师资料\资产字【2016】207各公司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08" w:rsidRDefault="005B3408" w:rsidP="00EB6B7C">
      <w:pPr>
        <w:spacing w:line="44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</w:p>
    <w:p w:rsidR="005B3408" w:rsidRDefault="005B3408" w:rsidP="00EB6B7C">
      <w:pPr>
        <w:spacing w:line="44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</w:p>
    <w:p w:rsidR="005B3408" w:rsidRDefault="005B3408" w:rsidP="00EB6B7C">
      <w:pPr>
        <w:spacing w:line="44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</w:p>
    <w:p w:rsidR="005B3408" w:rsidRDefault="005B3408" w:rsidP="00EB6B7C">
      <w:pPr>
        <w:spacing w:line="44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</w:p>
    <w:p w:rsidR="005B3408" w:rsidRDefault="005B3408" w:rsidP="005B340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  <w:sectPr w:rsidR="005B3408" w:rsidSect="00DD07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580" w:type="dxa"/>
        <w:tblInd w:w="96" w:type="dxa"/>
        <w:tblLook w:val="04A0"/>
      </w:tblPr>
      <w:tblGrid>
        <w:gridCol w:w="6191"/>
        <w:gridCol w:w="619"/>
        <w:gridCol w:w="619"/>
        <w:gridCol w:w="913"/>
        <w:gridCol w:w="618"/>
        <w:gridCol w:w="618"/>
        <w:gridCol w:w="618"/>
        <w:gridCol w:w="618"/>
        <w:gridCol w:w="618"/>
        <w:gridCol w:w="912"/>
        <w:gridCol w:w="618"/>
        <w:gridCol w:w="618"/>
      </w:tblGrid>
      <w:tr w:rsidR="005B3408" w:rsidRPr="005B3408" w:rsidTr="005B3408">
        <w:trPr>
          <w:trHeight w:val="288"/>
        </w:trPr>
        <w:tc>
          <w:tcPr>
            <w:tcW w:w="135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合法合规证明统计表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社保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地税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国税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安监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质监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食药监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国土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房管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重庆太极实业（集团）股份有限公司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内蒙古阿鲁科尔沁旗太极天驴有限公司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重庆市长寿湖太极岛酒店有限公司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重庆桐君阁股份有限公司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四川太极大药房连锁有限公司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太极集团重庆中药二厂有限公司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重庆市化工进出口有限公司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重庆市医药保健品进出口有限公司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重庆桐君阁大药房连锁有限责任公司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太极集团重庆桐君阁药厂有限公司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重庆西部医药商城有限责任公司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德阳大中太极大药房连锁有限公司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重庆市涪陵区桐君阁西部医药商城有限责任公司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太极集团四川德阳大中药业有限公司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四川天诚药业股份有限公司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成都西部医药经营有限公司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太极集团四川绵阳制药有限公司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太极集团浙江东方制药有限公司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甘孜州康定贡嘎中华虫草产业有限责任公司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太极集团甘肃天水羲皇阿胶有限公司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南充市太极医药有限责任公司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重庆中医药高科技发展有限公司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四川德阳太极大药房连锁有限责任公司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绵阳太极大药房连锁有限责任公司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太极集团四川德阳荣升药业有限公司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四川省自贡市医药有限公司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重庆太极大药房连锁有限公司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自贡太极大药房连锁有限公司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凉山州西部医药有限责任公司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太极集团重庆市沙坪坝区医药有限公司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</w:tr>
      <w:tr w:rsidR="005B3408" w:rsidRPr="005B3408" w:rsidTr="005B3408">
        <w:trPr>
          <w:trHeight w:val="288"/>
        </w:trPr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重庆市永川区中药材公司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3408">
              <w:rPr>
                <w:rFonts w:ascii="Arial" w:eastAsia="宋体" w:hAnsi="Arial" w:cs="Arial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3408" w:rsidRPr="005B3408" w:rsidRDefault="005B3408" w:rsidP="005B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34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</w:p>
        </w:tc>
      </w:tr>
    </w:tbl>
    <w:p w:rsidR="005B3408" w:rsidRDefault="005B3408">
      <w:pPr>
        <w:sectPr w:rsidR="005B3408" w:rsidSect="005B3408">
          <w:pgSz w:w="16838" w:h="11906" w:orient="landscape"/>
          <w:pgMar w:top="454" w:right="1440" w:bottom="454" w:left="1440" w:header="851" w:footer="992" w:gutter="0"/>
          <w:cols w:space="425"/>
          <w:docGrid w:type="linesAndChars" w:linePitch="312"/>
        </w:sectPr>
      </w:pPr>
    </w:p>
    <w:p w:rsidR="000B262D" w:rsidRDefault="000B262D"/>
    <w:p w:rsidR="00B96244" w:rsidRDefault="00B96244" w:rsidP="005B3408">
      <w:pPr>
        <w:spacing w:beforeLines="50" w:afterLines="50"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证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明</w:t>
      </w:r>
    </w:p>
    <w:p w:rsidR="00B96244" w:rsidRDefault="00B96244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经查，我区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公司，</w:t>
      </w:r>
      <w:r w:rsidR="009B0126" w:rsidRPr="009B0126">
        <w:rPr>
          <w:rFonts w:hint="eastAsia"/>
          <w:sz w:val="24"/>
        </w:rPr>
        <w:t>2016</w:t>
      </w:r>
      <w:r w:rsidR="009B0126" w:rsidRPr="009B0126">
        <w:rPr>
          <w:rFonts w:hint="eastAsia"/>
          <w:sz w:val="24"/>
        </w:rPr>
        <w:t>年</w:t>
      </w:r>
      <w:r w:rsidR="009B0126" w:rsidRPr="009B0126">
        <w:rPr>
          <w:rFonts w:hint="eastAsia"/>
          <w:sz w:val="24"/>
        </w:rPr>
        <w:t>7</w:t>
      </w:r>
      <w:r w:rsidR="009B0126" w:rsidRPr="009B0126">
        <w:rPr>
          <w:rFonts w:hint="eastAsia"/>
          <w:sz w:val="24"/>
        </w:rPr>
        <w:t>月</w:t>
      </w:r>
      <w:r w:rsidR="009B0126" w:rsidRPr="009B0126">
        <w:rPr>
          <w:rFonts w:hint="eastAsia"/>
          <w:sz w:val="24"/>
        </w:rPr>
        <w:t>1</w:t>
      </w:r>
      <w:r w:rsidR="009B0126" w:rsidRPr="009B0126">
        <w:rPr>
          <w:rFonts w:hint="eastAsia"/>
          <w:sz w:val="24"/>
        </w:rPr>
        <w:t>日</w:t>
      </w:r>
      <w:r>
        <w:rPr>
          <w:rFonts w:hint="eastAsia"/>
          <w:sz w:val="24"/>
        </w:rPr>
        <w:t>至今，在药品生产经营活动中，无生产经营假劣药品记录，未发生因违反《药品管理法》等药品监督法律法规而受到行政处罚的情形。</w:t>
      </w:r>
    </w:p>
    <w:p w:rsidR="00B96244" w:rsidRDefault="00B96244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特此证明。</w:t>
      </w:r>
    </w:p>
    <w:p w:rsidR="00B96244" w:rsidRDefault="00B96244" w:rsidP="005B3408">
      <w:pPr>
        <w:spacing w:beforeLines="50" w:afterLines="50" w:line="440" w:lineRule="exact"/>
        <w:ind w:firstLineChars="200" w:firstLine="480"/>
        <w:rPr>
          <w:sz w:val="24"/>
        </w:rPr>
      </w:pPr>
    </w:p>
    <w:p w:rsidR="00B96244" w:rsidRDefault="00B96244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 w:rsidR="00E37A56"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 xml:space="preserve">  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局</w:t>
      </w:r>
    </w:p>
    <w:p w:rsidR="00B96244" w:rsidRDefault="00B96244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293B05" w:rsidRDefault="00293B05"/>
    <w:p w:rsidR="000B262D" w:rsidRDefault="000B262D" w:rsidP="000B262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证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明</w:t>
      </w:r>
    </w:p>
    <w:p w:rsidR="000B262D" w:rsidRDefault="00E37A56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XXXXXX</w:t>
      </w:r>
      <w:r w:rsidR="000B262D">
        <w:rPr>
          <w:rFonts w:hint="eastAsia"/>
          <w:sz w:val="24"/>
        </w:rPr>
        <w:t>公司严格遵守国家和地方有关法律、法规、规章的有关规定从事工商经营活动。自</w:t>
      </w:r>
      <w:r w:rsidR="009B0126" w:rsidRPr="009B0126">
        <w:rPr>
          <w:rFonts w:hint="eastAsia"/>
          <w:sz w:val="24"/>
        </w:rPr>
        <w:t>2016</w:t>
      </w:r>
      <w:r w:rsidR="009B0126" w:rsidRPr="009B0126">
        <w:rPr>
          <w:rFonts w:hint="eastAsia"/>
          <w:sz w:val="24"/>
        </w:rPr>
        <w:t>年</w:t>
      </w:r>
      <w:r w:rsidR="009B0126" w:rsidRPr="009B0126">
        <w:rPr>
          <w:rFonts w:hint="eastAsia"/>
          <w:sz w:val="24"/>
        </w:rPr>
        <w:t>7</w:t>
      </w:r>
      <w:r w:rsidR="009B0126" w:rsidRPr="009B0126">
        <w:rPr>
          <w:rFonts w:hint="eastAsia"/>
          <w:sz w:val="24"/>
        </w:rPr>
        <w:t>月</w:t>
      </w:r>
      <w:r w:rsidR="009B0126" w:rsidRPr="009B0126">
        <w:rPr>
          <w:rFonts w:hint="eastAsia"/>
          <w:sz w:val="24"/>
        </w:rPr>
        <w:t>1</w:t>
      </w:r>
      <w:r w:rsidR="009B0126" w:rsidRPr="009B0126">
        <w:rPr>
          <w:rFonts w:hint="eastAsia"/>
          <w:sz w:val="24"/>
        </w:rPr>
        <w:t>日</w:t>
      </w:r>
      <w:r w:rsidR="00D54F7E">
        <w:rPr>
          <w:rFonts w:hint="eastAsia"/>
          <w:sz w:val="24"/>
        </w:rPr>
        <w:t>至今</w:t>
      </w:r>
      <w:r w:rsidR="000B262D">
        <w:rPr>
          <w:rFonts w:hint="eastAsia"/>
          <w:sz w:val="24"/>
        </w:rPr>
        <w:t>，该公司不存在违反工商行政管理法律、法规和规章的情况，亦不存在被我局给予行政处罚的记录。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特此证明。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E37A56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局</w:t>
      </w:r>
    </w:p>
    <w:p w:rsidR="000B262D" w:rsidRDefault="000B262D" w:rsidP="005B3408">
      <w:pPr>
        <w:spacing w:beforeLines="50" w:afterLines="50" w:line="440" w:lineRule="exact"/>
        <w:ind w:firstLineChars="2300" w:firstLine="55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B96244" w:rsidRDefault="00B96244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 w:rsidP="000B262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证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明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兹证明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公司，自</w:t>
      </w:r>
      <w:r w:rsidR="009B0126" w:rsidRPr="009B0126">
        <w:rPr>
          <w:rFonts w:hint="eastAsia"/>
          <w:sz w:val="24"/>
        </w:rPr>
        <w:t>2016</w:t>
      </w:r>
      <w:r w:rsidR="009B0126" w:rsidRPr="009B0126">
        <w:rPr>
          <w:rFonts w:hint="eastAsia"/>
          <w:sz w:val="24"/>
        </w:rPr>
        <w:t>年</w:t>
      </w:r>
      <w:r w:rsidR="009B0126" w:rsidRPr="009B0126">
        <w:rPr>
          <w:rFonts w:hint="eastAsia"/>
          <w:sz w:val="24"/>
        </w:rPr>
        <w:t>7</w:t>
      </w:r>
      <w:r w:rsidR="009B0126" w:rsidRPr="009B0126">
        <w:rPr>
          <w:rFonts w:hint="eastAsia"/>
          <w:sz w:val="24"/>
        </w:rPr>
        <w:t>月</w:t>
      </w:r>
      <w:r w:rsidR="009B0126" w:rsidRPr="009B0126">
        <w:rPr>
          <w:rFonts w:hint="eastAsia"/>
          <w:sz w:val="24"/>
        </w:rPr>
        <w:t>1</w:t>
      </w:r>
      <w:r w:rsidR="009B0126" w:rsidRPr="009B0126">
        <w:rPr>
          <w:rFonts w:hint="eastAsia"/>
          <w:sz w:val="24"/>
        </w:rPr>
        <w:t>日</w:t>
      </w:r>
      <w:r w:rsidR="00D54F7E">
        <w:rPr>
          <w:rFonts w:hint="eastAsia"/>
          <w:sz w:val="24"/>
        </w:rPr>
        <w:t>至今</w:t>
      </w:r>
      <w:r>
        <w:rPr>
          <w:rFonts w:hint="eastAsia"/>
          <w:sz w:val="24"/>
        </w:rPr>
        <w:t>，该公司在我</w:t>
      </w:r>
      <w:r w:rsidR="00152F63">
        <w:rPr>
          <w:rFonts w:hint="eastAsia"/>
          <w:sz w:val="24"/>
        </w:rPr>
        <w:t>X</w:t>
      </w:r>
      <w:r>
        <w:rPr>
          <w:rFonts w:hint="eastAsia"/>
          <w:sz w:val="24"/>
        </w:rPr>
        <w:t>依法缴存住房公积金，未发现有违反住房公积金法律、行政法规或其他规范性文件的行为。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特此证明。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="00E37A56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   </w:t>
      </w:r>
      <w:r w:rsidR="00E37A56">
        <w:rPr>
          <w:rFonts w:hint="eastAsia"/>
          <w:sz w:val="24"/>
        </w:rPr>
        <w:t>XXXXXX</w:t>
      </w:r>
      <w:r w:rsidR="00E37A56">
        <w:rPr>
          <w:rFonts w:hint="eastAsia"/>
          <w:sz w:val="24"/>
        </w:rPr>
        <w:t>局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D54F7E" w:rsidRDefault="00D54F7E"/>
    <w:p w:rsidR="000B262D" w:rsidRDefault="000B262D"/>
    <w:p w:rsidR="000B262D" w:rsidRDefault="000B262D"/>
    <w:p w:rsidR="000B262D" w:rsidRDefault="000B262D" w:rsidP="005B3408">
      <w:pPr>
        <w:spacing w:beforeLines="50" w:afterLines="50"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证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明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经查，我区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公司，</w:t>
      </w:r>
      <w:r w:rsidR="009B0126" w:rsidRPr="009B0126">
        <w:rPr>
          <w:rFonts w:hint="eastAsia"/>
          <w:sz w:val="24"/>
        </w:rPr>
        <w:t>2016</w:t>
      </w:r>
      <w:r w:rsidR="009B0126" w:rsidRPr="009B0126">
        <w:rPr>
          <w:rFonts w:hint="eastAsia"/>
          <w:sz w:val="24"/>
        </w:rPr>
        <w:t>年</w:t>
      </w:r>
      <w:r w:rsidR="009B0126" w:rsidRPr="009B0126">
        <w:rPr>
          <w:rFonts w:hint="eastAsia"/>
          <w:sz w:val="24"/>
        </w:rPr>
        <w:t>7</w:t>
      </w:r>
      <w:r w:rsidR="009B0126" w:rsidRPr="009B0126">
        <w:rPr>
          <w:rFonts w:hint="eastAsia"/>
          <w:sz w:val="24"/>
        </w:rPr>
        <w:t>月</w:t>
      </w:r>
      <w:r w:rsidR="009B0126" w:rsidRPr="009B0126">
        <w:rPr>
          <w:rFonts w:hint="eastAsia"/>
          <w:sz w:val="24"/>
        </w:rPr>
        <w:t>1</w:t>
      </w:r>
      <w:r w:rsidR="009B0126" w:rsidRPr="009B0126">
        <w:rPr>
          <w:rFonts w:hint="eastAsia"/>
          <w:sz w:val="24"/>
        </w:rPr>
        <w:t>日</w:t>
      </w:r>
      <w:r w:rsidR="00D54F7E">
        <w:rPr>
          <w:rFonts w:hint="eastAsia"/>
          <w:sz w:val="24"/>
        </w:rPr>
        <w:t>至今</w:t>
      </w:r>
      <w:r>
        <w:rPr>
          <w:rFonts w:hint="eastAsia"/>
          <w:sz w:val="24"/>
        </w:rPr>
        <w:t>，在药品生产经营活动中，无生产经营假劣药品记录，未发生因违反《药品管理法》等药品监督法律法规而受到行政处罚的情形。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特此证明。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 w:rsidR="00E37A56">
        <w:rPr>
          <w:rFonts w:hint="eastAsia"/>
          <w:sz w:val="24"/>
        </w:rPr>
        <w:t xml:space="preserve">               XXXXXX</w:t>
      </w:r>
      <w:r>
        <w:rPr>
          <w:rFonts w:hint="eastAsia"/>
          <w:sz w:val="24"/>
        </w:rPr>
        <w:t>局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 w:rsidP="005B3408">
      <w:pPr>
        <w:spacing w:beforeLines="50" w:afterLines="50"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证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明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兹证明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公司的生产经营活动严格遵守国家质量监督法律、行政法规。自</w:t>
      </w:r>
      <w:r w:rsidR="009B0126" w:rsidRPr="009B0126">
        <w:rPr>
          <w:rFonts w:hint="eastAsia"/>
          <w:sz w:val="24"/>
        </w:rPr>
        <w:t>2016</w:t>
      </w:r>
      <w:r w:rsidR="009B0126" w:rsidRPr="009B0126">
        <w:rPr>
          <w:rFonts w:hint="eastAsia"/>
          <w:sz w:val="24"/>
        </w:rPr>
        <w:t>年</w:t>
      </w:r>
      <w:r w:rsidR="009B0126" w:rsidRPr="009B0126">
        <w:rPr>
          <w:rFonts w:hint="eastAsia"/>
          <w:sz w:val="24"/>
        </w:rPr>
        <w:t>7</w:t>
      </w:r>
      <w:r w:rsidR="009B0126" w:rsidRPr="009B0126">
        <w:rPr>
          <w:rFonts w:hint="eastAsia"/>
          <w:sz w:val="24"/>
        </w:rPr>
        <w:t>月</w:t>
      </w:r>
      <w:r w:rsidR="009B0126" w:rsidRPr="009B0126">
        <w:rPr>
          <w:rFonts w:hint="eastAsia"/>
          <w:sz w:val="24"/>
        </w:rPr>
        <w:t>1</w:t>
      </w:r>
      <w:r w:rsidR="009B0126" w:rsidRPr="009B0126">
        <w:rPr>
          <w:rFonts w:hint="eastAsia"/>
          <w:sz w:val="24"/>
        </w:rPr>
        <w:t>日</w:t>
      </w:r>
      <w:r w:rsidR="00D54F7E">
        <w:rPr>
          <w:rFonts w:hint="eastAsia"/>
          <w:sz w:val="24"/>
        </w:rPr>
        <w:t>至今</w:t>
      </w:r>
      <w:r>
        <w:rPr>
          <w:rFonts w:hint="eastAsia"/>
          <w:sz w:val="24"/>
        </w:rPr>
        <w:t>，未发生违反国家质量监督法律、行政法规的情况，未受我局行政处罚。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特此证明。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 w:rsidR="00E37A56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</w:t>
      </w:r>
      <w:r w:rsidR="00E37A56">
        <w:rPr>
          <w:rFonts w:hint="eastAsia"/>
          <w:sz w:val="24"/>
        </w:rPr>
        <w:t>XXXXXX</w:t>
      </w:r>
      <w:r>
        <w:rPr>
          <w:rFonts w:hint="eastAsia"/>
          <w:sz w:val="24"/>
        </w:rPr>
        <w:t>局</w:t>
      </w:r>
    </w:p>
    <w:p w:rsidR="000B262D" w:rsidRDefault="000B262D" w:rsidP="005B3408">
      <w:pPr>
        <w:spacing w:beforeLines="50" w:afterLines="50"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p w:rsidR="000B262D" w:rsidRDefault="000B262D"/>
    <w:sectPr w:rsidR="000B262D" w:rsidSect="00DD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5F7" w:rsidRDefault="00BF55F7" w:rsidP="00332DBA">
      <w:r>
        <w:separator/>
      </w:r>
    </w:p>
  </w:endnote>
  <w:endnote w:type="continuationSeparator" w:id="1">
    <w:p w:rsidR="00BF55F7" w:rsidRDefault="00BF55F7" w:rsidP="0033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5F7" w:rsidRDefault="00BF55F7" w:rsidP="00332DBA">
      <w:r>
        <w:separator/>
      </w:r>
    </w:p>
  </w:footnote>
  <w:footnote w:type="continuationSeparator" w:id="1">
    <w:p w:rsidR="00BF55F7" w:rsidRDefault="00BF55F7" w:rsidP="00332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4D4"/>
    <w:multiLevelType w:val="hybridMultilevel"/>
    <w:tmpl w:val="6E66B242"/>
    <w:lvl w:ilvl="0" w:tplc="39FCDE0E">
      <w:start w:val="1"/>
      <w:numFmt w:val="decimal"/>
      <w:lvlText w:val="%1、"/>
      <w:lvlJc w:val="left"/>
      <w:pPr>
        <w:ind w:left="1508" w:hanging="9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27A2023"/>
    <w:multiLevelType w:val="hybridMultilevel"/>
    <w:tmpl w:val="E1B8F3D8"/>
    <w:lvl w:ilvl="0" w:tplc="F6501688">
      <w:start w:val="1"/>
      <w:numFmt w:val="decimal"/>
      <w:lvlText w:val="%1、"/>
      <w:lvlJc w:val="left"/>
      <w:pPr>
        <w:ind w:left="9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EA91199"/>
    <w:multiLevelType w:val="hybridMultilevel"/>
    <w:tmpl w:val="25848998"/>
    <w:lvl w:ilvl="0" w:tplc="C248CB6A">
      <w:start w:val="1"/>
      <w:numFmt w:val="decimal"/>
      <w:lvlText w:val="%1、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762"/>
    <w:rsid w:val="0000117F"/>
    <w:rsid w:val="00007C2B"/>
    <w:rsid w:val="000150C9"/>
    <w:rsid w:val="00023B4F"/>
    <w:rsid w:val="000361D2"/>
    <w:rsid w:val="00052EC7"/>
    <w:rsid w:val="00055BF4"/>
    <w:rsid w:val="00061677"/>
    <w:rsid w:val="000734A7"/>
    <w:rsid w:val="00091817"/>
    <w:rsid w:val="00092C27"/>
    <w:rsid w:val="000A7609"/>
    <w:rsid w:val="000B262D"/>
    <w:rsid w:val="000B2D57"/>
    <w:rsid w:val="000B5536"/>
    <w:rsid w:val="000D7BE7"/>
    <w:rsid w:val="00106225"/>
    <w:rsid w:val="00122D31"/>
    <w:rsid w:val="00134355"/>
    <w:rsid w:val="00141B5E"/>
    <w:rsid w:val="00146905"/>
    <w:rsid w:val="00151DB1"/>
    <w:rsid w:val="00152F63"/>
    <w:rsid w:val="001B7425"/>
    <w:rsid w:val="001C03BC"/>
    <w:rsid w:val="001C43B1"/>
    <w:rsid w:val="001C664A"/>
    <w:rsid w:val="001D723F"/>
    <w:rsid w:val="001E1255"/>
    <w:rsid w:val="001E7CBF"/>
    <w:rsid w:val="00216C70"/>
    <w:rsid w:val="00217E3C"/>
    <w:rsid w:val="00222BEC"/>
    <w:rsid w:val="002258EA"/>
    <w:rsid w:val="00234B21"/>
    <w:rsid w:val="0024151F"/>
    <w:rsid w:val="00241715"/>
    <w:rsid w:val="00261CFB"/>
    <w:rsid w:val="00293B05"/>
    <w:rsid w:val="002A5BCE"/>
    <w:rsid w:val="002C29D7"/>
    <w:rsid w:val="002E6798"/>
    <w:rsid w:val="002F6221"/>
    <w:rsid w:val="00304B35"/>
    <w:rsid w:val="0031154D"/>
    <w:rsid w:val="003209B2"/>
    <w:rsid w:val="00321909"/>
    <w:rsid w:val="00327CD8"/>
    <w:rsid w:val="00332DBA"/>
    <w:rsid w:val="00340D75"/>
    <w:rsid w:val="003417A7"/>
    <w:rsid w:val="003442F9"/>
    <w:rsid w:val="003508F2"/>
    <w:rsid w:val="00363ACE"/>
    <w:rsid w:val="003654D5"/>
    <w:rsid w:val="003960B0"/>
    <w:rsid w:val="003D200D"/>
    <w:rsid w:val="003D450D"/>
    <w:rsid w:val="003F17C4"/>
    <w:rsid w:val="00412DE2"/>
    <w:rsid w:val="00425158"/>
    <w:rsid w:val="00425400"/>
    <w:rsid w:val="0043174F"/>
    <w:rsid w:val="004339AA"/>
    <w:rsid w:val="00436DD5"/>
    <w:rsid w:val="0043753C"/>
    <w:rsid w:val="00456EAF"/>
    <w:rsid w:val="004630D5"/>
    <w:rsid w:val="00466342"/>
    <w:rsid w:val="00483264"/>
    <w:rsid w:val="00487240"/>
    <w:rsid w:val="004A54D6"/>
    <w:rsid w:val="004C164C"/>
    <w:rsid w:val="004C1D6D"/>
    <w:rsid w:val="004E0A60"/>
    <w:rsid w:val="004E27D8"/>
    <w:rsid w:val="004E5151"/>
    <w:rsid w:val="00503F24"/>
    <w:rsid w:val="00505DA7"/>
    <w:rsid w:val="0052362A"/>
    <w:rsid w:val="0054129D"/>
    <w:rsid w:val="005710B1"/>
    <w:rsid w:val="00574054"/>
    <w:rsid w:val="005825AD"/>
    <w:rsid w:val="00593AF7"/>
    <w:rsid w:val="00596B28"/>
    <w:rsid w:val="005A2767"/>
    <w:rsid w:val="005B1D90"/>
    <w:rsid w:val="005B2224"/>
    <w:rsid w:val="005B3408"/>
    <w:rsid w:val="005C1662"/>
    <w:rsid w:val="005C4F65"/>
    <w:rsid w:val="005F02DB"/>
    <w:rsid w:val="006016CA"/>
    <w:rsid w:val="00602745"/>
    <w:rsid w:val="00617308"/>
    <w:rsid w:val="006257A2"/>
    <w:rsid w:val="00625DC6"/>
    <w:rsid w:val="006472C1"/>
    <w:rsid w:val="00672729"/>
    <w:rsid w:val="006C6436"/>
    <w:rsid w:val="006C79BA"/>
    <w:rsid w:val="006D0293"/>
    <w:rsid w:val="006D1448"/>
    <w:rsid w:val="006D5350"/>
    <w:rsid w:val="006F1E74"/>
    <w:rsid w:val="0072076B"/>
    <w:rsid w:val="0072785B"/>
    <w:rsid w:val="00730549"/>
    <w:rsid w:val="00741CAE"/>
    <w:rsid w:val="00742A33"/>
    <w:rsid w:val="00773DAD"/>
    <w:rsid w:val="0078225D"/>
    <w:rsid w:val="0078446B"/>
    <w:rsid w:val="007959D6"/>
    <w:rsid w:val="007B4E6D"/>
    <w:rsid w:val="007B7955"/>
    <w:rsid w:val="007C0B6D"/>
    <w:rsid w:val="007D0608"/>
    <w:rsid w:val="007E1DBD"/>
    <w:rsid w:val="007E6D91"/>
    <w:rsid w:val="007F0B2C"/>
    <w:rsid w:val="007F3D7D"/>
    <w:rsid w:val="00805332"/>
    <w:rsid w:val="00820233"/>
    <w:rsid w:val="00823CE3"/>
    <w:rsid w:val="008274AF"/>
    <w:rsid w:val="00860DB4"/>
    <w:rsid w:val="00870AC8"/>
    <w:rsid w:val="008932A0"/>
    <w:rsid w:val="008B6D38"/>
    <w:rsid w:val="008C1B51"/>
    <w:rsid w:val="00905C43"/>
    <w:rsid w:val="00963038"/>
    <w:rsid w:val="0096589A"/>
    <w:rsid w:val="00971EC6"/>
    <w:rsid w:val="00973AA5"/>
    <w:rsid w:val="009766D1"/>
    <w:rsid w:val="009819C8"/>
    <w:rsid w:val="009B0126"/>
    <w:rsid w:val="009B2DB8"/>
    <w:rsid w:val="009E5C0F"/>
    <w:rsid w:val="009E7039"/>
    <w:rsid w:val="009F5787"/>
    <w:rsid w:val="00A30001"/>
    <w:rsid w:val="00A570E3"/>
    <w:rsid w:val="00A75485"/>
    <w:rsid w:val="00A92764"/>
    <w:rsid w:val="00A9344A"/>
    <w:rsid w:val="00AB0BDB"/>
    <w:rsid w:val="00AB5C36"/>
    <w:rsid w:val="00AB78F9"/>
    <w:rsid w:val="00AC467E"/>
    <w:rsid w:val="00AC6FC3"/>
    <w:rsid w:val="00AD2218"/>
    <w:rsid w:val="00AF131A"/>
    <w:rsid w:val="00B04762"/>
    <w:rsid w:val="00B151B7"/>
    <w:rsid w:val="00B37DD2"/>
    <w:rsid w:val="00B50CF3"/>
    <w:rsid w:val="00B547A3"/>
    <w:rsid w:val="00B64422"/>
    <w:rsid w:val="00B8202F"/>
    <w:rsid w:val="00B87AF3"/>
    <w:rsid w:val="00B96244"/>
    <w:rsid w:val="00BA04B5"/>
    <w:rsid w:val="00BA369A"/>
    <w:rsid w:val="00BB32D1"/>
    <w:rsid w:val="00BC652D"/>
    <w:rsid w:val="00BC7B2B"/>
    <w:rsid w:val="00BE689E"/>
    <w:rsid w:val="00BE6E52"/>
    <w:rsid w:val="00BF55F7"/>
    <w:rsid w:val="00C168CA"/>
    <w:rsid w:val="00C255DB"/>
    <w:rsid w:val="00C42830"/>
    <w:rsid w:val="00C44508"/>
    <w:rsid w:val="00C67CF8"/>
    <w:rsid w:val="00C707A4"/>
    <w:rsid w:val="00C71923"/>
    <w:rsid w:val="00C81472"/>
    <w:rsid w:val="00C903C6"/>
    <w:rsid w:val="00C947EF"/>
    <w:rsid w:val="00CA23C7"/>
    <w:rsid w:val="00CA471C"/>
    <w:rsid w:val="00CB623E"/>
    <w:rsid w:val="00CC2B4A"/>
    <w:rsid w:val="00D04CC8"/>
    <w:rsid w:val="00D1364B"/>
    <w:rsid w:val="00D3166F"/>
    <w:rsid w:val="00D4041C"/>
    <w:rsid w:val="00D40774"/>
    <w:rsid w:val="00D54F7E"/>
    <w:rsid w:val="00D60D35"/>
    <w:rsid w:val="00D67751"/>
    <w:rsid w:val="00D86BA0"/>
    <w:rsid w:val="00DA1E40"/>
    <w:rsid w:val="00DB2976"/>
    <w:rsid w:val="00DC3881"/>
    <w:rsid w:val="00DD07ED"/>
    <w:rsid w:val="00DD4BE2"/>
    <w:rsid w:val="00DE7390"/>
    <w:rsid w:val="00E02C1B"/>
    <w:rsid w:val="00E21CD1"/>
    <w:rsid w:val="00E247F0"/>
    <w:rsid w:val="00E26ECF"/>
    <w:rsid w:val="00E37A56"/>
    <w:rsid w:val="00E469AD"/>
    <w:rsid w:val="00E561EF"/>
    <w:rsid w:val="00E65B8B"/>
    <w:rsid w:val="00E90D81"/>
    <w:rsid w:val="00E961EF"/>
    <w:rsid w:val="00E9655E"/>
    <w:rsid w:val="00EB1AD4"/>
    <w:rsid w:val="00EB6B7C"/>
    <w:rsid w:val="00EC1B9B"/>
    <w:rsid w:val="00EE6005"/>
    <w:rsid w:val="00EF7AF9"/>
    <w:rsid w:val="00F26162"/>
    <w:rsid w:val="00F70650"/>
    <w:rsid w:val="00FA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DBA"/>
    <w:rPr>
      <w:sz w:val="18"/>
      <w:szCs w:val="18"/>
    </w:rPr>
  </w:style>
  <w:style w:type="character" w:styleId="a5">
    <w:name w:val="Hyperlink"/>
    <w:basedOn w:val="a0"/>
    <w:uiPriority w:val="99"/>
    <w:unhideWhenUsed/>
    <w:rsid w:val="00363ACE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505DA7"/>
    <w:pPr>
      <w:spacing w:beforeLines="50" w:line="360" w:lineRule="auto"/>
      <w:ind w:firstLineChars="200" w:firstLine="420"/>
    </w:pPr>
    <w:rPr>
      <w:szCs w:val="24"/>
    </w:rPr>
  </w:style>
  <w:style w:type="paragraph" w:styleId="a6">
    <w:name w:val="List Paragraph"/>
    <w:basedOn w:val="a"/>
    <w:uiPriority w:val="34"/>
    <w:qFormat/>
    <w:rsid w:val="00C168C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B34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34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E8EC-EF8B-4AB2-8282-C0530725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admin</cp:lastModifiedBy>
  <cp:revision>24</cp:revision>
  <cp:lastPrinted>2016-11-07T01:35:00Z</cp:lastPrinted>
  <dcterms:created xsi:type="dcterms:W3CDTF">2016-09-09T11:10:00Z</dcterms:created>
  <dcterms:modified xsi:type="dcterms:W3CDTF">2016-11-07T06:08:00Z</dcterms:modified>
</cp:coreProperties>
</file>