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我是龙潭西路店的店长，易永红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10月29号我们在双林拿回储值卡500金额10张，200金额20张，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卡是我们店上员工，到了下午，我来接班的时候我也点了是正确的，然后我就开始入库，（在电脑上建了一个文档，库存）就直接放入收银台的钱箱，而没有放入保险柜，到第二天我上早班我卖了3张200的卡，一张500的卡，当时我都没有发现，到了下午，我下班了的时候，我回到家，店里小妹问我店里的500的卡是不是借那个了，我当时感觉很惊讶，我说没有啊，这个卡是不能借的，于是我打电话问我们店其它员工，她们是才来上班2天的，根本不知道卡是做什么的，然后我叫店里妹妹到处找一下，看放哪里没有，可我拿回来的卡用一个纸包装在一起的，怎么会偏偏500的掉了5张，200的没有掉，我就感觉很奇怪，然后我叫我们店上妹妹立马打电话给我们片长，告知我们储值卡掉了，请求怎么办，因为我想这个卡最高小偷肯定还没有时间去用，然后我又打电话给我们这里挨着近的店帮我留意一下有没有人拿500的卡来用的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在这里我自我检讨，我这样的管理不善，导致卡遗失，造成今天这样的后果，同时也给公司添加了这么多麻烦。（特别是财务，在这里我真心的说一句对不起）</w:t>
      </w:r>
    </w:p>
    <w:p>
      <w:pPr>
        <w:ind w:left="2100" w:leftChars="0" w:firstLine="420" w:firstLineChars="0"/>
        <w:rPr>
          <w:rFonts w:hint="eastAsia"/>
          <w:lang w:val="en-US" w:eastAsia="zh-CN"/>
        </w:rPr>
      </w:pPr>
    </w:p>
    <w:p>
      <w:pPr>
        <w:ind w:left="2100" w:leftChars="0" w:firstLine="420" w:firstLineChars="0"/>
        <w:rPr>
          <w:rFonts w:hint="eastAsia"/>
          <w:lang w:val="en-US" w:eastAsia="zh-CN"/>
        </w:rPr>
      </w:pPr>
    </w:p>
    <w:p>
      <w:pPr>
        <w:ind w:left="630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检讨人：易永红</w:t>
      </w:r>
    </w:p>
    <w:p>
      <w:pPr>
        <w:ind w:left="630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2016.11.3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52"/>
        <w:szCs w:val="52"/>
        <w:lang w:val="en-US" w:eastAsia="zh-CN"/>
      </w:rPr>
    </w:pPr>
    <w:r>
      <w:rPr>
        <w:rFonts w:hint="eastAsia"/>
        <w:sz w:val="52"/>
        <w:szCs w:val="52"/>
        <w:lang w:val="en-US" w:eastAsia="zh-CN"/>
      </w:rPr>
      <w:tab/>
      <w:t>储值卡遗失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E692D"/>
    <w:rsid w:val="71977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2016-11-03T07:44:10Z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