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关于10月26日清江东路店冰箱断电的情况说明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清江东路店在11月26日做重装开业副场活动当天，文总到店帮扶，于13:30发现冰箱电源呈关闭状态，冰箱内温湿度为15℃。经询问，员工杨述玲口述，10:00左右在开空调时，发现旁边的冰箱温度为6.4℃。于是立即上报相关领导，同时每隔半小时等级一次温湿度，，温湿度记录情况如下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具体时间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冰箱内温湿度显示（单位：℃）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冰箱外显示（单位：℃）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13:55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17.5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14:20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8.2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14:30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5.9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15:08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6.1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15:42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5.6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19:07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5.9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20:37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5.7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22:08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经反复思考，由于当天活动，人员复杂，不明情况，电源意外关闭3个多小时。以后一定吸取教训，上班期间随时观察冰箱电源情况，避免再次发生类似情况。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说明人：清江东路店 钱芳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                      2016年11月28日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6936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2016-11-29T07:05:48Z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