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方晓敏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时间：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分。2，如果员工销售同期下降，扣5分。3，销售与客流，都同期下降，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扣1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090A10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1E2436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0A56CCE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8E0E87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2016-11-27T09:34:17Z</dcterms:modified>
  <dc:title>2016年7月店员绩效考核表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