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79" w:rsidRDefault="00F15379">
      <w:pPr>
        <w:rPr>
          <w:b/>
          <w:bCs/>
          <w:color w:val="000000"/>
          <w:sz w:val="24"/>
        </w:rPr>
      </w:pPr>
    </w:p>
    <w:p w:rsidR="00F15379" w:rsidRDefault="00F1537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1537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15379" w:rsidRDefault="00F153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1537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1537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三金西瓜霜牙膏的销售（完成考核任务得</w:t>
            </w:r>
            <w:r>
              <w:rPr>
                <w:rFonts w:ascii="黑体" w:eastAsia="黑体" w:hAnsi="黑体"/>
                <w:kern w:val="0"/>
                <w:sz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分，未完成考核任务按完成率</w:t>
            </w:r>
            <w:r>
              <w:rPr>
                <w:rFonts w:ascii="黑体" w:eastAsia="黑体" w:hAnsi="黑体"/>
                <w:kern w:val="0"/>
                <w:sz w:val="24"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分扣罚）</w:t>
            </w:r>
          </w:p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1537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F15379" w:rsidRDefault="00F1537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5379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15379" w:rsidRDefault="00F15379"/>
    <w:p w:rsidR="00F15379" w:rsidRDefault="00F15379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 </w:t>
      </w:r>
      <w:r>
        <w:rPr>
          <w:rFonts w:hint="eastAsia"/>
        </w:rPr>
        <w:t>被考评人（店员）：唐丽</w:t>
      </w:r>
    </w:p>
    <w:p w:rsidR="00F15379" w:rsidRDefault="00F15379"/>
    <w:p w:rsidR="00F15379" w:rsidRDefault="00F15379"/>
    <w:p w:rsidR="00F15379" w:rsidRDefault="00F15379">
      <w:pPr>
        <w:jc w:val="left"/>
      </w:pPr>
      <w:bookmarkStart w:id="0" w:name="_GoBack"/>
      <w:bookmarkEnd w:id="0"/>
    </w:p>
    <w:p w:rsidR="00F15379" w:rsidRDefault="00F15379">
      <w:pPr>
        <w:jc w:val="left"/>
      </w:pPr>
    </w:p>
    <w:p w:rsidR="00F15379" w:rsidRDefault="00F15379" w:rsidP="00E2611B">
      <w:pPr>
        <w:jc w:val="center"/>
        <w:rPr>
          <w:b/>
          <w:bCs/>
          <w:color w:val="000000"/>
          <w:sz w:val="28"/>
          <w:szCs w:val="28"/>
        </w:rPr>
      </w:pPr>
    </w:p>
    <w:p w:rsidR="00F15379" w:rsidRDefault="00F15379" w:rsidP="00E261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15379" w:rsidTr="0054442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15379" w:rsidTr="0054442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 w:rsidTr="0054442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 w:rsidTr="0054442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15379" w:rsidTr="0054442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 w:rsidTr="0054442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 w:rsidTr="0054442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三金西瓜霜牙膏的销售（完成考核任务得</w:t>
            </w:r>
            <w:r>
              <w:rPr>
                <w:rFonts w:ascii="黑体" w:eastAsia="黑体" w:hAnsi="黑体"/>
                <w:kern w:val="0"/>
                <w:sz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分，未完成考核任务按完成率</w:t>
            </w:r>
            <w:r>
              <w:rPr>
                <w:rFonts w:ascii="黑体" w:eastAsia="黑体" w:hAnsi="黑体"/>
                <w:kern w:val="0"/>
                <w:sz w:val="24"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分扣罚）</w:t>
            </w:r>
          </w:p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2.1</w:t>
            </w:r>
          </w:p>
        </w:tc>
      </w:tr>
      <w:tr w:rsidR="00F15379" w:rsidTr="0054442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5379" w:rsidTr="00544423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94.1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15379" w:rsidRDefault="00F15379" w:rsidP="00E2611B"/>
    <w:p w:rsidR="00F15379" w:rsidRDefault="00F15379" w:rsidP="00E2611B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 </w:t>
      </w:r>
      <w:r>
        <w:rPr>
          <w:rFonts w:hint="eastAsia"/>
        </w:rPr>
        <w:t>被考评人（店员）：陈春花</w:t>
      </w:r>
    </w:p>
    <w:p w:rsidR="00F15379" w:rsidRDefault="00F15379" w:rsidP="00E2611B"/>
    <w:p w:rsidR="00F15379" w:rsidRDefault="00F15379">
      <w:pPr>
        <w:jc w:val="left"/>
      </w:pPr>
    </w:p>
    <w:p w:rsidR="00F15379" w:rsidRDefault="00F15379">
      <w:pPr>
        <w:jc w:val="left"/>
      </w:pPr>
    </w:p>
    <w:p w:rsidR="00F15379" w:rsidRDefault="00F15379">
      <w:pPr>
        <w:jc w:val="left"/>
      </w:pPr>
    </w:p>
    <w:p w:rsidR="00F15379" w:rsidRDefault="00F15379" w:rsidP="00E261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15379" w:rsidTr="0054442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15379" w:rsidTr="0054442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15379" w:rsidTr="0054442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 w:rsidTr="0054442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 w:rsidTr="0054442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15379" w:rsidTr="0054442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15379" w:rsidTr="0054442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 w:rsidTr="0054442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5379" w:rsidTr="0054442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5379" w:rsidTr="0054442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三金西瓜霜牙膏的销售（完成考核任务得</w:t>
            </w:r>
            <w:r>
              <w:rPr>
                <w:rFonts w:ascii="黑体" w:eastAsia="黑体" w:hAnsi="黑体"/>
                <w:kern w:val="0"/>
                <w:sz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分，未完成考核任务按完成率</w:t>
            </w:r>
            <w:r>
              <w:rPr>
                <w:rFonts w:ascii="黑体" w:eastAsia="黑体" w:hAnsi="黑体"/>
                <w:kern w:val="0"/>
                <w:sz w:val="24"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分扣罚）</w:t>
            </w:r>
          </w:p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9.8</w:t>
            </w:r>
          </w:p>
        </w:tc>
      </w:tr>
      <w:tr w:rsidR="00F15379" w:rsidTr="0054442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5379" w:rsidTr="00544423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97.8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379" w:rsidRDefault="00F15379" w:rsidP="0054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15379" w:rsidRDefault="00F15379" w:rsidP="00E2611B"/>
    <w:p w:rsidR="00F15379" w:rsidRDefault="00F15379" w:rsidP="00E2611B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 </w:t>
      </w:r>
      <w:r>
        <w:rPr>
          <w:rFonts w:hint="eastAsia"/>
        </w:rPr>
        <w:t>被考评人（店员）：邓悦</w:t>
      </w:r>
    </w:p>
    <w:p w:rsidR="00F15379" w:rsidRDefault="00F15379" w:rsidP="00E2611B"/>
    <w:p w:rsidR="00F15379" w:rsidRDefault="00F15379">
      <w:pPr>
        <w:jc w:val="left"/>
      </w:pPr>
    </w:p>
    <w:p w:rsidR="00F15379" w:rsidRDefault="00F15379">
      <w:pPr>
        <w:jc w:val="left"/>
      </w:pPr>
    </w:p>
    <w:p w:rsidR="00F15379" w:rsidRDefault="00F15379">
      <w:pPr>
        <w:jc w:val="left"/>
      </w:pPr>
    </w:p>
    <w:p w:rsidR="00F15379" w:rsidRDefault="00F15379">
      <w:pPr>
        <w:jc w:val="left"/>
      </w:pPr>
    </w:p>
    <w:p w:rsidR="00F15379" w:rsidRDefault="00F15379" w:rsidP="00E2611B"/>
    <w:p w:rsidR="00F15379" w:rsidRDefault="00F15379">
      <w:pPr>
        <w:jc w:val="left"/>
      </w:pPr>
    </w:p>
    <w:sectPr w:rsidR="00F15379" w:rsidSect="001476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371AE"/>
    <w:rsid w:val="00060367"/>
    <w:rsid w:val="000E2AF0"/>
    <w:rsid w:val="00136C6C"/>
    <w:rsid w:val="00147604"/>
    <w:rsid w:val="001515C9"/>
    <w:rsid w:val="00154ECE"/>
    <w:rsid w:val="0015678B"/>
    <w:rsid w:val="00170AF6"/>
    <w:rsid w:val="002224EC"/>
    <w:rsid w:val="00247884"/>
    <w:rsid w:val="002B5898"/>
    <w:rsid w:val="002F4EF1"/>
    <w:rsid w:val="00343723"/>
    <w:rsid w:val="00347F53"/>
    <w:rsid w:val="00365ACF"/>
    <w:rsid w:val="003976AE"/>
    <w:rsid w:val="003A49E4"/>
    <w:rsid w:val="003C69ED"/>
    <w:rsid w:val="0040038F"/>
    <w:rsid w:val="00467E8A"/>
    <w:rsid w:val="00485DAC"/>
    <w:rsid w:val="004B3AE7"/>
    <w:rsid w:val="00544423"/>
    <w:rsid w:val="005831B7"/>
    <w:rsid w:val="005A16D8"/>
    <w:rsid w:val="005A1D26"/>
    <w:rsid w:val="006B2F47"/>
    <w:rsid w:val="006F5181"/>
    <w:rsid w:val="006F5C78"/>
    <w:rsid w:val="007217EB"/>
    <w:rsid w:val="0072183D"/>
    <w:rsid w:val="007740E3"/>
    <w:rsid w:val="007A01CD"/>
    <w:rsid w:val="007A3FE8"/>
    <w:rsid w:val="007C6198"/>
    <w:rsid w:val="00833CBB"/>
    <w:rsid w:val="008D1AC0"/>
    <w:rsid w:val="00904FF0"/>
    <w:rsid w:val="009A770A"/>
    <w:rsid w:val="009E1B51"/>
    <w:rsid w:val="00A20565"/>
    <w:rsid w:val="00A510F4"/>
    <w:rsid w:val="00B03042"/>
    <w:rsid w:val="00B12441"/>
    <w:rsid w:val="00B473DA"/>
    <w:rsid w:val="00BB2D0F"/>
    <w:rsid w:val="00BB7D41"/>
    <w:rsid w:val="00BF1087"/>
    <w:rsid w:val="00CB1605"/>
    <w:rsid w:val="00CF4337"/>
    <w:rsid w:val="00CF6D23"/>
    <w:rsid w:val="00D01326"/>
    <w:rsid w:val="00D07629"/>
    <w:rsid w:val="00D1301B"/>
    <w:rsid w:val="00D32299"/>
    <w:rsid w:val="00D83EC4"/>
    <w:rsid w:val="00DE6597"/>
    <w:rsid w:val="00E2611B"/>
    <w:rsid w:val="00E45681"/>
    <w:rsid w:val="00ED0014"/>
    <w:rsid w:val="00F15379"/>
    <w:rsid w:val="00F37D83"/>
    <w:rsid w:val="00F47A8E"/>
    <w:rsid w:val="00FA0E47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04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7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7604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47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760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4</Pages>
  <Words>376</Words>
  <Characters>2144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12</cp:revision>
  <dcterms:created xsi:type="dcterms:W3CDTF">2016-01-04T03:35:00Z</dcterms:created>
  <dcterms:modified xsi:type="dcterms:W3CDTF">2016-11-26T08:47:00Z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