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每日一课每日一题的学习，案例分享是否按要求及时分享，未按规定分享扣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本月分享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，每个班次人员必须处理公司下发所有邮件，有必要的告知店长解决。若未处理，不予理睬的扣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</w:tbl>
    <w:p/>
    <w:p/>
    <w:p>
      <w:r>
        <w:rPr>
          <w:rFonts w:hint="eastAsia"/>
        </w:rPr>
        <w:t>考评人（店长）：                                  被考评人</w:t>
      </w:r>
      <w:r>
        <w:rPr>
          <w:rFonts w:hint="eastAsia"/>
          <w:lang w:eastAsia="zh-CN"/>
        </w:rPr>
        <w:t>：李红梅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9852619"/>
    <w:rsid w:val="0F8B467F"/>
    <w:rsid w:val="118D6591"/>
    <w:rsid w:val="154410F5"/>
    <w:rsid w:val="198310E9"/>
    <w:rsid w:val="1BAD6DF2"/>
    <w:rsid w:val="1C2D15AF"/>
    <w:rsid w:val="1EF94F45"/>
    <w:rsid w:val="1F95732D"/>
    <w:rsid w:val="1FEC634B"/>
    <w:rsid w:val="27765CCC"/>
    <w:rsid w:val="2C177531"/>
    <w:rsid w:val="32B02F16"/>
    <w:rsid w:val="34C04E04"/>
    <w:rsid w:val="3D371373"/>
    <w:rsid w:val="3E5F5A89"/>
    <w:rsid w:val="43B15793"/>
    <w:rsid w:val="44425A58"/>
    <w:rsid w:val="46EC63E9"/>
    <w:rsid w:val="4E550B38"/>
    <w:rsid w:val="50D50396"/>
    <w:rsid w:val="51BB11A6"/>
    <w:rsid w:val="533A5A7C"/>
    <w:rsid w:val="58BC71C6"/>
    <w:rsid w:val="5A9306F2"/>
    <w:rsid w:val="5C4D1CF7"/>
    <w:rsid w:val="63E86945"/>
    <w:rsid w:val="65C303D2"/>
    <w:rsid w:val="687338BB"/>
    <w:rsid w:val="68A06603"/>
    <w:rsid w:val="6CFE78DF"/>
    <w:rsid w:val="6FCA1077"/>
    <w:rsid w:val="70390867"/>
    <w:rsid w:val="710917FC"/>
    <w:rsid w:val="71BE5BF2"/>
    <w:rsid w:val="787464A8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2016-11-26T02:04:27Z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