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7F" w:rsidRDefault="00AF2C43">
      <w:pPr>
        <w:rPr>
          <w:rFonts w:hint="eastAsi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BD617F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BD617F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D617F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7D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617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87D2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617F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D617F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617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617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本月分享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D617F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617F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D617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D617F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，每个班次人员必须处理公司下发所有邮件，有必要的告知店长解决。若未处理，不予理睬的扣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D617F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87D2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D617F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AF2C4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F" w:rsidRDefault="00BD617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D617F" w:rsidRDefault="00BD617F">
      <w:pPr>
        <w:rPr>
          <w:rFonts w:hint="eastAsia"/>
        </w:rPr>
      </w:pPr>
    </w:p>
    <w:p w:rsidR="00BD617F" w:rsidRDefault="00BD617F">
      <w:pPr>
        <w:rPr>
          <w:rFonts w:hint="eastAsia"/>
        </w:rPr>
      </w:pPr>
    </w:p>
    <w:p w:rsidR="00BD617F" w:rsidRDefault="00AF2C43"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</w:t>
      </w:r>
      <w:r w:rsidR="008F3526">
        <w:rPr>
          <w:rFonts w:hint="eastAsia"/>
        </w:rPr>
        <w:t>王庆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被考评人</w:t>
      </w:r>
      <w:r>
        <w:rPr>
          <w:rFonts w:hint="eastAsia"/>
        </w:rPr>
        <w:t>：杨秀娟</w:t>
      </w:r>
    </w:p>
    <w:p w:rsidR="00BD617F" w:rsidRDefault="00BD617F">
      <w:pPr>
        <w:rPr>
          <w:rFonts w:hint="eastAsia"/>
        </w:rPr>
      </w:pPr>
    </w:p>
    <w:p w:rsidR="00BD617F" w:rsidRDefault="00AF2C43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BD617F" w:rsidRDefault="00AF2C43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BD617F" w:rsidRDefault="00BD617F">
      <w:pPr>
        <w:rPr>
          <w:rFonts w:hint="eastAsia"/>
        </w:rPr>
      </w:pPr>
    </w:p>
    <w:p w:rsidR="00BD617F" w:rsidRDefault="00BD617F">
      <w:pPr>
        <w:rPr>
          <w:rFonts w:hint="eastAsia"/>
        </w:rPr>
      </w:pPr>
    </w:p>
    <w:sectPr w:rsidR="00BD617F" w:rsidSect="00BD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576B19"/>
    <w:rsid w:val="008F3526"/>
    <w:rsid w:val="00AF2C43"/>
    <w:rsid w:val="00B87D29"/>
    <w:rsid w:val="00BD617F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1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759</Characters>
  <Application>Microsoft Office Word</Application>
  <DocSecurity>0</DocSecurity>
  <Lines>6</Lines>
  <Paragraphs>1</Paragraphs>
  <ScaleCrop>false</ScaleCrop>
  <Company>MS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2016-01-04T03:35:00Z</dcterms:created>
  <dcterms:modified xsi:type="dcterms:W3CDTF">2016-11-25T13:06:00Z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