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10）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5分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任会茹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徐艳红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熟悉组织盘点的流程及当月盘点差异在正常范围类；门店效期品种不超过100个，店内整洁美观，重点品种陈列丰富醒目。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2、门店交易笔数同比下滑扣5分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不按要求执行门店,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片区和营运部现场观摩，没使用“双手运动”或者其它事项执行不到位，扣发5分/次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6：鲜人参的销售（完成基础任务得5分，未完成基础任务按完成率*5分扣罚）（5分封顶）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8:</w:t>
            </w:r>
            <w:r>
              <w:rPr>
                <w:rFonts w:hint="eastAsia"/>
              </w:rPr>
              <w:t>手机系统瑞商网学习和拿药练习太差，扣5分。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</w:rPr>
        <w:t>10）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考评人（片区主管）：周佳玉</w:t>
      </w:r>
      <w:r>
        <w:t xml:space="preserve">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5533D2"/>
    <w:rsid w:val="005A16D8"/>
    <w:rsid w:val="005A1D26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8C0FE9"/>
    <w:rsid w:val="20D37767"/>
    <w:rsid w:val="2107473E"/>
    <w:rsid w:val="22D0502F"/>
    <w:rsid w:val="23E55A70"/>
    <w:rsid w:val="241F5474"/>
    <w:rsid w:val="24692026"/>
    <w:rsid w:val="2A722691"/>
    <w:rsid w:val="2B3247EE"/>
    <w:rsid w:val="2E1774A2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24B4006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242</Words>
  <Characters>1385</Characters>
  <Lines>11</Lines>
  <Paragraphs>3</Paragraphs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2016-10-26T12:05:59Z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