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color w:val="000000"/>
          <w:sz w:val="24"/>
          <w:highlight w:val="none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</w:pPr>
      <w:bookmarkStart w:id="0" w:name="OLE_LINK1"/>
      <w:r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销售意识强，熟悉药品专业知识，销售成功率达90%；能灵活运用搭配销售、关联销售等技巧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。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保持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在门店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平均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1、本月个人销售完成情况对比上月下降（每下降1%，扣1分，最高扣10分）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 xml:space="preserve">  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2、本月坚持晒单5次以上。（完成直接加分，未完成无分）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3、员工销售八步曲执行到位，月平均一单一品率在40%以下。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bCs w:val="0"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、瑞学系统本月学习计划按要求执行（本月重点学习分数达1500分以上，拿药练习达到要求）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5、本月个人客流情况对比上月下降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95</w:t>
            </w:r>
          </w:p>
        </w:tc>
      </w:tr>
    </w:tbl>
    <w:p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考评人（店长）： 段文秀                                    被考评人：张 玉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bookmarkEnd w:id="0"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</w:pPr>
      <w:r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销售意识强，熟悉药品专业知识，销售成功率达90%；能灵活运用搭配销售、关联销售等技巧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。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保持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在门店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平均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 xml:space="preserve"> 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 xml:space="preserve"> 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1、本月个人销售完成情况对比上月下降（每下降1%，扣1分，最高扣10分）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 xml:space="preserve">  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2、本月坚持晒单5次以上。（完成直接加分，未完成无分）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3、员工销售八步曲执行到位，月平均一单一品率在40%以下。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bCs w:val="0"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、瑞学系统本月学习计划按要求执行（本月重点学习分数达1500分以上，拿药练习达到要求）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5、本月个人客流情况对比上月下降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95</w:t>
            </w:r>
          </w:p>
        </w:tc>
      </w:tr>
    </w:tbl>
    <w:p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考评人（店长）：段文秀                                     被考评人：梅茜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jc w:val="both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jc w:val="center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</w:pPr>
      <w:r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销售意识强，熟悉药品专业知识，销售成功率达90%；能灵活运用搭配销售、关联销售等技巧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。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保持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在门店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平均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1、本月个人销售完成情况对比上月下降（每下降1%，扣1分，最高扣10分）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 xml:space="preserve">  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2、本月坚持晒单5次以上。（完成直接加分，未完成无分）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3、员工销售八步曲执行到位，月平均一单一品率在40%以下。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bCs w:val="0"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、瑞学系统本月学习计划按要求执行（本月重点学习分数达1500分以上，拿药练习达到要求）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5、本月个人客流情况对比上月下降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92</w:t>
            </w:r>
          </w:p>
        </w:tc>
      </w:tr>
    </w:tbl>
    <w:p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考评人（店长）： 段文秀                                    被考评人：陈志勇</w:t>
      </w:r>
      <w:bookmarkStart w:id="1" w:name="_GoBack"/>
      <w:bookmarkEnd w:id="1"/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20%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）；门店效期品种不超过（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店内平均会员占比不能低于环比会员占比，每少1%扣1分，低于环比（20%）以上，此项0分。每多1%加1分。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1、每天都有优秀案例在分享在片区群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2、门店销售演练，每两日演练一次并上传照片。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3、门店销售同比下滑（无去年同期销售数据门店，按上月销售数据进行对比）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4、门店储值卡销售及鲜人参销售未完成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5、门店</w:t>
            </w: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pop管理及空间管理混乱，未按照公司要求执行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  <w:t>6、门店的处方药销售、登记、上传未按质管要求执行，远程处方上传较少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  <w:t>7、门店客流对比去年同期出现下滑。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店长日常工作考核表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考评人（片区主管）：                                   被考评人（店长）：</w:t>
      </w: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Segoe UI Symbol">
    <w:altName w:val="Symbol"/>
    <w:panose1 w:val="020B0502040204020203"/>
    <w:charset w:val="00"/>
    <w:family w:val="auto"/>
    <w:pitch w:val="default"/>
    <w:sig w:usb0="00000000" w:usb1="00000000" w:usb2="00040000" w:usb3="04000000" w:csb0="00000001" w:csb1="4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8E28B0"/>
    <w:rsid w:val="0434475C"/>
    <w:rsid w:val="0623601E"/>
    <w:rsid w:val="07EC4DAD"/>
    <w:rsid w:val="08873AF9"/>
    <w:rsid w:val="0B8340CA"/>
    <w:rsid w:val="0BAF2CF7"/>
    <w:rsid w:val="0C6776EA"/>
    <w:rsid w:val="0D5F7110"/>
    <w:rsid w:val="0FDF69EA"/>
    <w:rsid w:val="151C7402"/>
    <w:rsid w:val="1579470B"/>
    <w:rsid w:val="17C60A50"/>
    <w:rsid w:val="1822194E"/>
    <w:rsid w:val="19884E7B"/>
    <w:rsid w:val="1B9174C4"/>
    <w:rsid w:val="1C2D15AF"/>
    <w:rsid w:val="1E5C6517"/>
    <w:rsid w:val="1ECB3587"/>
    <w:rsid w:val="1EF94F45"/>
    <w:rsid w:val="1FEC634B"/>
    <w:rsid w:val="25AF3939"/>
    <w:rsid w:val="267A6837"/>
    <w:rsid w:val="2B2E2918"/>
    <w:rsid w:val="2CBB624C"/>
    <w:rsid w:val="342B3610"/>
    <w:rsid w:val="3A9721F7"/>
    <w:rsid w:val="3B6163A9"/>
    <w:rsid w:val="43B15793"/>
    <w:rsid w:val="43C40CAE"/>
    <w:rsid w:val="46164E95"/>
    <w:rsid w:val="46A074CC"/>
    <w:rsid w:val="47B54D1C"/>
    <w:rsid w:val="48D72F53"/>
    <w:rsid w:val="49AD4562"/>
    <w:rsid w:val="49D17B64"/>
    <w:rsid w:val="509862BE"/>
    <w:rsid w:val="53110DE3"/>
    <w:rsid w:val="531772E5"/>
    <w:rsid w:val="55231F93"/>
    <w:rsid w:val="562960D0"/>
    <w:rsid w:val="5706721C"/>
    <w:rsid w:val="575410F7"/>
    <w:rsid w:val="599B09B4"/>
    <w:rsid w:val="5A9E2491"/>
    <w:rsid w:val="5D5B4FAC"/>
    <w:rsid w:val="5E2959DF"/>
    <w:rsid w:val="603E7397"/>
    <w:rsid w:val="619622AB"/>
    <w:rsid w:val="66B03E5E"/>
    <w:rsid w:val="6777287D"/>
    <w:rsid w:val="67EC4A43"/>
    <w:rsid w:val="68BA021A"/>
    <w:rsid w:val="6B83057E"/>
    <w:rsid w:val="6E6C5D59"/>
    <w:rsid w:val="6EAC7344"/>
    <w:rsid w:val="70390867"/>
    <w:rsid w:val="717909E2"/>
    <w:rsid w:val="7202038F"/>
    <w:rsid w:val="72565619"/>
    <w:rsid w:val="72C767BB"/>
    <w:rsid w:val="76D021F1"/>
    <w:rsid w:val="77F94AD4"/>
    <w:rsid w:val="7CB3095E"/>
    <w:rsid w:val="7D602CAB"/>
    <w:rsid w:val="7F750D6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2016-10-26T09:04:25Z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