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</w:rPr>
        <w:t>9）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、个人客单价不得低于去年和上月环比的平均客单价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、责任区现场管理混乱，片区或者营运部检查较差（扣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、增减分项：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个人销售案例分享荣获公司名次奖励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次，不服从店长安排发送扣发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bookmarkStart w:id="1" w:name="_GoBack"/>
            <w:bookmarkEnd w:id="1"/>
          </w:p>
        </w:tc>
      </w:tr>
    </w:tbl>
    <w:p/>
    <w:p/>
    <w:p>
      <w:r>
        <w:rPr>
          <w:rFonts w:hint="eastAsia"/>
        </w:rPr>
        <w:t>考评人（店长）：刘婵</w:t>
      </w:r>
      <w:r>
        <w:t xml:space="preserve">                                   </w:t>
      </w:r>
      <w:r>
        <w:rPr>
          <w:rFonts w:hint="eastAsia"/>
        </w:rPr>
        <w:t>被考评人：杨成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p/>
    <w:p/>
    <w:p/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、门店销售同比下滑扣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、门店交易笔数同比下滑扣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</w:t>
            </w:r>
            <w:bookmarkStart w:id="0" w:name="OLE_LINK1"/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（温江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2133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、浆洗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6989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、光华店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5919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、清江东路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2098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、枣子巷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3023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、光华村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4201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、土龙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2104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、顺和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2397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、浣花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2530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、群和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1609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、十二桥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4533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、同兴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2276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）</w:t>
            </w:r>
            <w:bookmarkEnd w:id="0"/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客单价不得低于去年和上月环比的平均客单价（温江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、浆洗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83.5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、光华店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78.5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、清江东路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、枣子巷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48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、光华村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71.5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、土龙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51.5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、顺和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53.2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、浣花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54.9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、群和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46.4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、十二桥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78.7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、同兴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61.6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、增减分项：门店销售案例分享荣获公司名次奖励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次，（封顶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分奖励）。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2016.7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43B15793"/>
    <w:rsid w:val="000043C1"/>
    <w:rsid w:val="00012C92"/>
    <w:rsid w:val="00060367"/>
    <w:rsid w:val="00136C6C"/>
    <w:rsid w:val="001515C9"/>
    <w:rsid w:val="00154ECE"/>
    <w:rsid w:val="0015678B"/>
    <w:rsid w:val="00170AF6"/>
    <w:rsid w:val="002224EC"/>
    <w:rsid w:val="002F4EF1"/>
    <w:rsid w:val="00343723"/>
    <w:rsid w:val="00347F53"/>
    <w:rsid w:val="00365ACF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33CBB"/>
    <w:rsid w:val="008D1AC0"/>
    <w:rsid w:val="00904FF0"/>
    <w:rsid w:val="009A770A"/>
    <w:rsid w:val="009E1B51"/>
    <w:rsid w:val="00A510F4"/>
    <w:rsid w:val="00AC626D"/>
    <w:rsid w:val="00B12441"/>
    <w:rsid w:val="00B473DA"/>
    <w:rsid w:val="00BB2D0F"/>
    <w:rsid w:val="00BB7D41"/>
    <w:rsid w:val="00BF1087"/>
    <w:rsid w:val="00CB1605"/>
    <w:rsid w:val="00CE0B50"/>
    <w:rsid w:val="00CF6D23"/>
    <w:rsid w:val="00D01326"/>
    <w:rsid w:val="00D07629"/>
    <w:rsid w:val="00D32299"/>
    <w:rsid w:val="00D83EC4"/>
    <w:rsid w:val="00E45681"/>
    <w:rsid w:val="00F37D83"/>
    <w:rsid w:val="00F47A8E"/>
    <w:rsid w:val="00FC5D2E"/>
    <w:rsid w:val="00FD1DE8"/>
    <w:rsid w:val="00FE3118"/>
    <w:rsid w:val="00FF0361"/>
    <w:rsid w:val="02920D67"/>
    <w:rsid w:val="042D6435"/>
    <w:rsid w:val="0623601E"/>
    <w:rsid w:val="1C2D15AF"/>
    <w:rsid w:val="1CF06334"/>
    <w:rsid w:val="1EF94F45"/>
    <w:rsid w:val="1FEC634B"/>
    <w:rsid w:val="28FB4D31"/>
    <w:rsid w:val="3D582A5B"/>
    <w:rsid w:val="43B15793"/>
    <w:rsid w:val="5BE65C0F"/>
    <w:rsid w:val="625A0DAF"/>
    <w:rsid w:val="70390867"/>
    <w:rsid w:val="796740D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265</Words>
  <Characters>1515</Characters>
  <Lines>12</Lines>
  <Paragraphs>3</Paragraphs>
  <TotalTime>0</TotalTime>
  <ScaleCrop>false</ScaleCrop>
  <LinksUpToDate>false</LinksUpToDate>
  <CharactersWithSpaces>1777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2016-10-26T07:27:11Z</dcterms:modified>
  <dc:title>店员考核日常工作表</dc:title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