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2E" w:rsidRDefault="00D74B2E">
      <w:pPr>
        <w:rPr>
          <w:rFonts w:hint="eastAsia"/>
          <w:b/>
          <w:bCs/>
          <w:color w:val="000000"/>
          <w:sz w:val="24"/>
        </w:rPr>
      </w:pPr>
    </w:p>
    <w:p w:rsidR="00D74B2E" w:rsidRDefault="00B61EB5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4D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821D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Default="00B61EB5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1D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FE28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15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FD37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3、督导检查内容：如卫生、现金、仪容仪表</w:t>
            </w:r>
            <w:r w:rsidR="00B873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商品管理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15CBA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0A4D78" w:rsidRDefault="000A4D78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9729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礼品季活动的开展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9729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15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考评人（店长）：</w:t>
      </w:r>
      <w:r w:rsidR="00A471C4">
        <w:rPr>
          <w:rFonts w:hint="eastAsia"/>
        </w:rPr>
        <w:t>吴阳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A471C4">
        <w:rPr>
          <w:rFonts w:hint="eastAsia"/>
        </w:rPr>
        <w:t>钱亚辉</w:t>
      </w: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605AB0" w:rsidRDefault="00605AB0" w:rsidP="00605AB0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5AB0" w:rsidTr="00F55E8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5AB0" w:rsidTr="00F55E8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5AB0" w:rsidTr="00F55E8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07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05AB0" w:rsidTr="00F55E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5AB0" w:rsidTr="00F55E8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5AB0" w:rsidTr="00F55E8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05AB0" w:rsidTr="00F55E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A6DD7" w:rsidTr="00F55E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瑞学的学习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43076B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A6DD7" w:rsidTr="00F55E8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2.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6DD7" w:rsidTr="00F55E8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</w:t>
            </w:r>
            <w:r w:rsidR="00B873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督导检查内容：如卫生、现金、仪容仪表商品管理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6DD7" w:rsidTr="00F55E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礼品季活动的开展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D15CBA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A6DD7" w:rsidTr="00F55E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6DD7" w:rsidTr="00F55E8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6DD7" w:rsidTr="00F55E8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>考评人（店长）：吴阳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被考评人：乐良清</w:t>
      </w:r>
    </w:p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605AB0" w:rsidRDefault="00605AB0" w:rsidP="00605AB0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605AB0" w:rsidRDefault="00605AB0">
      <w:pPr>
        <w:rPr>
          <w:rFonts w:hint="eastAsia"/>
        </w:rPr>
      </w:pPr>
    </w:p>
    <w:p w:rsidR="00605AB0" w:rsidRDefault="00605AB0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B61EB5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B61EB5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D74B2E" w:rsidRDefault="00D74B2E">
      <w:pPr>
        <w:jc w:val="left"/>
        <w:rPr>
          <w:rFonts w:hint="eastAsia"/>
        </w:rPr>
      </w:pPr>
      <w:bookmarkStart w:id="0" w:name="_GoBack"/>
      <w:bookmarkEnd w:id="0"/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sectPr w:rsidR="00D74B2E" w:rsidSect="00D7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4D78"/>
    <w:rsid w:val="00136697"/>
    <w:rsid w:val="0037437F"/>
    <w:rsid w:val="0043076B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EE70A4"/>
    <w:rsid w:val="00FD3707"/>
    <w:rsid w:val="00FE287E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1651</Characters>
  <Application>Microsoft Office Word</Application>
  <DocSecurity>0</DocSecurity>
  <Lines>13</Lines>
  <Paragraphs>3</Paragraphs>
  <ScaleCrop>false</ScaleCrop>
  <Company>MS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</cp:revision>
  <dcterms:created xsi:type="dcterms:W3CDTF">2016-05-27T03:02:00Z</dcterms:created>
  <dcterms:modified xsi:type="dcterms:W3CDTF">2016-10-26T05:57:00Z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