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时间：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090A10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1E2436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0A56CCE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2016-10-26T04:58:41Z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