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        被考评人：梁桃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B5C5A5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1D33FF1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2016-10-25T07:58:48Z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