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B3" w:rsidRDefault="00DD0EB3">
      <w:pPr>
        <w:rPr>
          <w:b/>
          <w:bCs/>
          <w:color w:val="000000"/>
          <w:sz w:val="24"/>
        </w:rPr>
      </w:pPr>
    </w:p>
    <w:p w:rsidR="00DD0EB3" w:rsidRDefault="00DD0EB3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D0EB3" w:rsidRPr="00EB6A6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D0EB3" w:rsidRPr="00EB6A6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Default="00DD0E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D0EB3" w:rsidRPr="00EB6A6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Default="00DD0E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D0EB3" w:rsidRPr="00EB6A6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Default="00DD0E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D0EB3" w:rsidRPr="00EB6A6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Default="00DD0E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D0EB3" w:rsidRPr="00EB6A6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D0EB3" w:rsidRPr="00EB6A6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D0EB3" w:rsidRPr="00EB6A6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D0EB3" w:rsidRPr="00EB6A6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D0EB3" w:rsidRPr="00EB6A6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、员工销售八步曲执行到位，月平均一单一品率在</w:t>
            </w: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D0EB3" w:rsidRPr="00EB6A6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D0EB3" w:rsidRPr="00EB6A6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EB6A6F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D0EB3" w:rsidRPr="00EB6A6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D0EB3" w:rsidRPr="00EB6A6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DD0EB3" w:rsidRDefault="00DD0EB3"/>
    <w:p w:rsidR="00DD0EB3" w:rsidRDefault="00DD0EB3"/>
    <w:p w:rsidR="00DD0EB3" w:rsidRDefault="00DD0EB3">
      <w:r>
        <w:rPr>
          <w:rFonts w:hint="eastAsia"/>
        </w:rPr>
        <w:t>考评人（店长）：杨琼</w:t>
      </w:r>
      <w:r>
        <w:t xml:space="preserve">                                            </w:t>
      </w:r>
      <w:r>
        <w:rPr>
          <w:rFonts w:hint="eastAsia"/>
        </w:rPr>
        <w:t>被考评人：陈玉婷</w:t>
      </w:r>
    </w:p>
    <w:p w:rsidR="00DD0EB3" w:rsidRDefault="00DD0EB3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DD0EB3" w:rsidRDefault="00DD0EB3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DD0EB3" w:rsidRDefault="00DD0EB3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0"/>
    <w:p w:rsidR="00DD0EB3" w:rsidRDefault="00DD0EB3"/>
    <w:p w:rsidR="00DD0EB3" w:rsidRDefault="00DD0EB3"/>
    <w:p w:rsidR="00DD0EB3" w:rsidRDefault="00DD0EB3"/>
    <w:p w:rsidR="00DD0EB3" w:rsidRDefault="00DD0EB3"/>
    <w:p w:rsidR="00DD0EB3" w:rsidRDefault="00DD0EB3"/>
    <w:p w:rsidR="00DD0EB3" w:rsidRDefault="00DD0EB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D0EB3" w:rsidRPr="00EB6A6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D0EB3" w:rsidRPr="00EB6A6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Default="00DD0E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0EB3" w:rsidRPr="00EB6A6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Default="00DD0E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0EB3" w:rsidRPr="00EB6A6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Default="00DD0EB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0EB3" w:rsidRPr="00EB6A6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0EB3" w:rsidRPr="00EB6A6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0EB3" w:rsidRPr="00EB6A6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D0EB3" w:rsidRPr="00EB6A6F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D0EB3" w:rsidRPr="00EB6A6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D0EB3" w:rsidRPr="00EB6A6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D0EB3" w:rsidRPr="00EB6A6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D0EB3" w:rsidRPr="00EB6A6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Default="00DD0EB3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D0EB3" w:rsidRPr="00EB6A6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Default="00DD0EB3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B6A6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3" w:rsidRPr="00EB6A6F" w:rsidRDefault="00DD0E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D0EB3" w:rsidRDefault="00DD0EB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DD0EB3" w:rsidRDefault="00DD0EB3">
      <w:pPr>
        <w:rPr>
          <w:b/>
          <w:bCs/>
          <w:sz w:val="24"/>
        </w:rPr>
      </w:pPr>
    </w:p>
    <w:p w:rsidR="00DD0EB3" w:rsidRDefault="00DD0EB3">
      <w:pPr>
        <w:rPr>
          <w:b/>
          <w:bCs/>
          <w:sz w:val="24"/>
        </w:rPr>
      </w:pPr>
      <w:bookmarkStart w:id="1" w:name="_GoBack"/>
      <w:bookmarkEnd w:id="1"/>
    </w:p>
    <w:p w:rsidR="00DD0EB3" w:rsidRDefault="00DD0EB3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DD0EB3" w:rsidRDefault="00DD0EB3">
      <w:pPr>
        <w:jc w:val="left"/>
      </w:pPr>
    </w:p>
    <w:p w:rsidR="00DD0EB3" w:rsidRDefault="00DD0EB3"/>
    <w:p w:rsidR="00DD0EB3" w:rsidRDefault="00DD0EB3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DD0EB3" w:rsidRDefault="00DD0EB3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DD0EB3" w:rsidRDefault="00DD0EB3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DD0EB3" w:rsidRDefault="00DD0EB3"/>
    <w:sectPr w:rsidR="00DD0EB3" w:rsidSect="00DC7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56684B"/>
    <w:rsid w:val="008E28B0"/>
    <w:rsid w:val="00A23EBC"/>
    <w:rsid w:val="00DC7D67"/>
    <w:rsid w:val="00DD0EB3"/>
    <w:rsid w:val="00EB6A6F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6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230</Words>
  <Characters>1317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2016-10-24T08:48:00Z</dcterms:created>
  <dcterms:modified xsi:type="dcterms:W3CDTF">2016-10-24T08:48:00Z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