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殷岱菊                                      被考评人：苏佳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4005285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0B65E1F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3A724B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2016-10-24T08:29:18Z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