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11C4A" w:rsidRDefault="00783E13" w:rsidP="00111C4A">
      <w:pPr>
        <w:pStyle w:val="a4"/>
        <w:rPr>
          <w:rFonts w:hint="eastAsia"/>
        </w:rPr>
      </w:pPr>
      <w:r w:rsidRPr="00111C4A">
        <w:rPr>
          <w:rFonts w:hint="eastAsia"/>
        </w:rPr>
        <w:t>质量</w:t>
      </w:r>
      <w:r w:rsidRPr="00111C4A">
        <w:rPr>
          <w:rFonts w:hint="eastAsia"/>
        </w:rPr>
        <w:t>.</w:t>
      </w:r>
      <w:r w:rsidRPr="00111C4A">
        <w:rPr>
          <w:rFonts w:hint="eastAsia"/>
        </w:rPr>
        <w:t>专业</w:t>
      </w:r>
    </w:p>
    <w:p w:rsidR="00783E13" w:rsidRPr="00111C4A" w:rsidRDefault="00783E13" w:rsidP="00111C4A">
      <w:pPr>
        <w:ind w:firstLineChars="200" w:firstLine="440"/>
        <w:rPr>
          <w:rFonts w:hint="eastAsia"/>
        </w:rPr>
      </w:pPr>
      <w:r w:rsidRPr="00111C4A">
        <w:rPr>
          <w:rFonts w:hint="eastAsia"/>
        </w:rPr>
        <w:t>药品不同于其他商品</w:t>
      </w:r>
      <w:r w:rsidR="00940705" w:rsidRPr="00111C4A">
        <w:rPr>
          <w:rFonts w:hint="eastAsia"/>
        </w:rPr>
        <w:t>。它是用于预防、治疗疾病的特殊商品。它的质量直接关系到人们的身体健康。从“十二桥销售过期药品”的事件中看出，我们的营业员并没有重视这一问题</w:t>
      </w:r>
      <w:r w:rsidR="009A2FA2" w:rsidRPr="00111C4A">
        <w:rPr>
          <w:rFonts w:hint="eastAsia"/>
        </w:rPr>
        <w:t>。过期药品是绝对不允许销售的，如果顾客发现，那是对公司信誉严重的损害；如果顾客么有发现服用了，出现问题，那更是不可挽回的错误。而且，如果平时我们能够充分关注我们经手的每一个商品，这种问题是完全可以避免的。这不需要我们多有能力，多聪明，需要的只是我们细心完成每一项本职工作。</w:t>
      </w:r>
    </w:p>
    <w:p w:rsidR="009A2FA2" w:rsidRPr="00111C4A" w:rsidRDefault="009A2FA2" w:rsidP="00111C4A">
      <w:pPr>
        <w:ind w:firstLineChars="200" w:firstLine="440"/>
        <w:rPr>
          <w:rFonts w:hint="eastAsia"/>
        </w:rPr>
      </w:pPr>
      <w:r w:rsidRPr="00111C4A">
        <w:rPr>
          <w:rFonts w:hint="eastAsia"/>
        </w:rPr>
        <w:t>关于“水蛭”事件，体现了营业员专业知识的缺乏和细心。</w:t>
      </w:r>
      <w:r w:rsidR="00C90A96" w:rsidRPr="00111C4A">
        <w:rPr>
          <w:rFonts w:hint="eastAsia"/>
        </w:rPr>
        <w:t>捡错的两味中药其实差距很大，如果我们平时多去了解每一个产品，这些情况是不可能出现的。</w:t>
      </w:r>
      <w:r w:rsidRPr="00111C4A">
        <w:rPr>
          <w:rFonts w:hint="eastAsia"/>
        </w:rPr>
        <w:t>每个人不不可能什么都</w:t>
      </w:r>
      <w:r w:rsidR="00C90A96" w:rsidRPr="00111C4A">
        <w:rPr>
          <w:rFonts w:hint="eastAsia"/>
        </w:rPr>
        <w:t>懂，所以我们需要</w:t>
      </w:r>
      <w:r w:rsidRPr="00111C4A">
        <w:rPr>
          <w:rFonts w:hint="eastAsia"/>
        </w:rPr>
        <w:t>不断地学习。</w:t>
      </w:r>
      <w:r w:rsidR="00C90A96" w:rsidRPr="00111C4A">
        <w:rPr>
          <w:rFonts w:hint="eastAsia"/>
        </w:rPr>
        <w:t>去了解我们销售的每一个产品其实并不是一件困难的事，在平时的工作中就能完成。</w:t>
      </w:r>
      <w:r w:rsidRPr="00111C4A">
        <w:rPr>
          <w:rFonts w:hint="eastAsia"/>
        </w:rPr>
        <w:t>除了平时自己学习外，我们的老员工还应该多跟新员工分享自己的工作经验，让</w:t>
      </w:r>
      <w:r w:rsidR="00C90A96" w:rsidRPr="00111C4A">
        <w:rPr>
          <w:rFonts w:hint="eastAsia"/>
        </w:rPr>
        <w:t>新员工能够更快地提升自己。</w:t>
      </w:r>
    </w:p>
    <w:p w:rsidR="00111C4A" w:rsidRPr="00111C4A" w:rsidRDefault="00111C4A" w:rsidP="00111C4A">
      <w:pPr>
        <w:ind w:firstLineChars="200" w:firstLine="440"/>
        <w:rPr>
          <w:rFonts w:hint="eastAsia"/>
        </w:rPr>
      </w:pPr>
      <w:r w:rsidRPr="00111C4A">
        <w:rPr>
          <w:rFonts w:hint="eastAsia"/>
        </w:rPr>
        <w:t>我来“太极”工作的时间并不长，只有一年多，但是我学到的东西却很多。对我影响最大的是关于药品质量的认识。以前包括我自己买药的时候都是买到看上去差不多一样的就行了，现在才知</w:t>
      </w:r>
      <w:r>
        <w:rPr>
          <w:rFonts w:hint="eastAsia"/>
        </w:rPr>
        <w:t>道</w:t>
      </w:r>
      <w:r w:rsidRPr="00111C4A">
        <w:rPr>
          <w:rFonts w:hint="eastAsia"/>
        </w:rPr>
        <w:t>这个“差不多”其实差了很多。现在的仿冒、伪劣、回收药品其实还有很多</w:t>
      </w:r>
      <w:r>
        <w:rPr>
          <w:rFonts w:hint="eastAsia"/>
        </w:rPr>
        <w:t>，伪劣的商品不只是没有效果，甚至会伤害我们的身体</w:t>
      </w:r>
      <w:r w:rsidRPr="00111C4A">
        <w:rPr>
          <w:rFonts w:hint="eastAsia"/>
        </w:rPr>
        <w:t>。我们太极药房怀远店开了有十多年了，周围大大小小的药房有一二十家，而且价格普遍低于我们门店，但是附近的居民，包括有些自己家旁边就有药店的顾客，他们都会来我们药店，主要原因是我们药品的质量和我们营业员的专业。我们能在保证药品质量的同时给顾客他们最需要的商品。</w:t>
      </w:r>
    </w:p>
    <w:p w:rsidR="00C90A96" w:rsidRPr="00111C4A" w:rsidRDefault="00C90A96" w:rsidP="00111C4A">
      <w:pPr>
        <w:ind w:firstLineChars="200" w:firstLine="440"/>
        <w:rPr>
          <w:rFonts w:hint="eastAsia"/>
        </w:rPr>
      </w:pPr>
      <w:r w:rsidRPr="00111C4A">
        <w:rPr>
          <w:rFonts w:hint="eastAsia"/>
        </w:rPr>
        <w:t>作为一名合格的药品销售人员，我们应该时刻提醒自己，我们卖的不仅仅是产品，更多的还是我们的专业知识。在保证商品质量的同时，我们还要不断地提升自我。质量方面公司在药品来源，药品质量上严格把关，给了我们一个很好的平台，让我们对每一个产品都充满信心，我们就应该充分地施展自己的能力，干出刚好的成绩。</w:t>
      </w:r>
    </w:p>
    <w:p w:rsidR="00C90A96" w:rsidRDefault="00C90A9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>怀远店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</w:p>
    <w:p w:rsidR="00C90A96" w:rsidRDefault="00C90A96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2015.8.7</w:t>
      </w:r>
    </w:p>
    <w:p w:rsidR="00C90A96" w:rsidRDefault="00C90A96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18628257087</w:t>
      </w:r>
    </w:p>
    <w:sectPr w:rsidR="00C90A9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11C4A"/>
    <w:rsid w:val="00323B43"/>
    <w:rsid w:val="003D37D8"/>
    <w:rsid w:val="00426133"/>
    <w:rsid w:val="004358AB"/>
    <w:rsid w:val="00622355"/>
    <w:rsid w:val="00783E13"/>
    <w:rsid w:val="008B7726"/>
    <w:rsid w:val="00940705"/>
    <w:rsid w:val="009A2FA2"/>
    <w:rsid w:val="00C90A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90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90A96"/>
    <w:rPr>
      <w:rFonts w:ascii="Tahoma" w:hAnsi="Tahoma"/>
    </w:rPr>
  </w:style>
  <w:style w:type="paragraph" w:styleId="a4">
    <w:name w:val="Title"/>
    <w:basedOn w:val="a"/>
    <w:next w:val="a"/>
    <w:link w:val="Char0"/>
    <w:uiPriority w:val="10"/>
    <w:qFormat/>
    <w:rsid w:val="00111C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11C4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111C4A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2015-08-08T03:50:00Z</dcterms:modified>
</cp:coreProperties>
</file>