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BE" w:rsidRDefault="00AD109B">
      <w:pPr>
        <w:rPr>
          <w:b/>
          <w:sz w:val="52"/>
          <w:szCs w:val="52"/>
        </w:rPr>
      </w:pPr>
      <w:r>
        <w:rPr>
          <w:rFonts w:hint="eastAsia"/>
        </w:rPr>
        <w:t xml:space="preserve">                  </w:t>
      </w:r>
      <w:r w:rsidRPr="00AD109B">
        <w:rPr>
          <w:rFonts w:hint="eastAsia"/>
          <w:b/>
          <w:sz w:val="52"/>
          <w:szCs w:val="52"/>
        </w:rPr>
        <w:t xml:space="preserve"> </w:t>
      </w:r>
      <w:r w:rsidRPr="00AD109B">
        <w:rPr>
          <w:rFonts w:hint="eastAsia"/>
          <w:b/>
          <w:sz w:val="52"/>
          <w:szCs w:val="52"/>
        </w:rPr>
        <w:t>提高质量诚信意识</w:t>
      </w:r>
    </w:p>
    <w:p w:rsidR="000419D7" w:rsidRPr="002A3E97" w:rsidRDefault="00B9554C" w:rsidP="002A3E97">
      <w:pPr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“药品“作为一种特殊的商</w:t>
      </w:r>
      <w:r w:rsidR="00E30806">
        <w:rPr>
          <w:rFonts w:hint="eastAsia"/>
          <w:sz w:val="30"/>
          <w:szCs w:val="30"/>
        </w:rPr>
        <w:t>品，我们用它</w:t>
      </w:r>
      <w:r w:rsidR="002838FA" w:rsidRPr="002A3E97">
        <w:rPr>
          <w:rFonts w:hint="eastAsia"/>
          <w:sz w:val="30"/>
          <w:szCs w:val="30"/>
        </w:rPr>
        <w:t>除了</w:t>
      </w:r>
      <w:r>
        <w:rPr>
          <w:rFonts w:hint="eastAsia"/>
          <w:sz w:val="30"/>
          <w:szCs w:val="30"/>
        </w:rPr>
        <w:t>能治</w:t>
      </w:r>
      <w:r w:rsidR="002A1EF8">
        <w:rPr>
          <w:rFonts w:hint="eastAsia"/>
          <w:sz w:val="30"/>
          <w:szCs w:val="30"/>
        </w:rPr>
        <w:t>病</w:t>
      </w:r>
      <w:r w:rsidR="002838FA" w:rsidRPr="002A3E97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保健康，</w:t>
      </w:r>
      <w:r w:rsidR="00E30806">
        <w:rPr>
          <w:rFonts w:hint="eastAsia"/>
          <w:sz w:val="30"/>
          <w:szCs w:val="30"/>
        </w:rPr>
        <w:t>安全才</w:t>
      </w:r>
      <w:r>
        <w:rPr>
          <w:rFonts w:hint="eastAsia"/>
          <w:sz w:val="30"/>
          <w:szCs w:val="30"/>
        </w:rPr>
        <w:t>是</w:t>
      </w:r>
      <w:r w:rsidR="002838FA" w:rsidRPr="002A3E97">
        <w:rPr>
          <w:rFonts w:hint="eastAsia"/>
          <w:sz w:val="30"/>
          <w:szCs w:val="30"/>
        </w:rPr>
        <w:t>最重要的</w:t>
      </w:r>
      <w:r w:rsidR="00E66F1C" w:rsidRPr="002A3E97">
        <w:rPr>
          <w:rFonts w:hint="eastAsia"/>
          <w:sz w:val="30"/>
          <w:szCs w:val="30"/>
        </w:rPr>
        <w:t>。</w:t>
      </w:r>
      <w:r w:rsidR="00787081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在我们生活中，</w:t>
      </w:r>
      <w:r w:rsidR="00E66F1C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因用错药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滥用药</w:t>
      </w:r>
      <w:r w:rsidR="00E66F1C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而发生的悲剧</w:t>
      </w:r>
      <w:r w:rsidR="00787081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太多</w:t>
      </w:r>
      <w:r>
        <w:rPr>
          <w:color w:val="000000" w:themeColor="text1"/>
          <w:sz w:val="30"/>
          <w:szCs w:val="30"/>
          <w:shd w:val="clear" w:color="auto" w:fill="FFFFFF" w:themeFill="background1"/>
        </w:rPr>
        <w:t>……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.,</w:t>
      </w:r>
      <w:r w:rsidR="00342E18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所以</w:t>
      </w:r>
      <w:r w:rsidR="00787081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很多人对药品推销都较反感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，总以为你</w:t>
      </w:r>
      <w:r w:rsidR="00342E18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是</w:t>
      </w:r>
      <w:r w:rsidR="00E30806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要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推销</w:t>
      </w:r>
      <w:r w:rsidR="00342E18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价格高，利润大</w:t>
      </w:r>
      <w:r w:rsidR="002204AA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，</w:t>
      </w:r>
      <w:r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快过期</w:t>
      </w:r>
      <w:r w:rsidR="00342E18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的药品来欺骗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他</w:t>
      </w:r>
      <w:r w:rsidR="002204AA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的不懂，</w:t>
      </w:r>
      <w:r w:rsidR="00E30806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很多从业人员被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一点小小的</w:t>
      </w:r>
      <w:r w:rsidR="00342E18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业绩和利益</w:t>
      </w:r>
      <w:r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冲昏了头</w:t>
      </w:r>
      <w:r w:rsidR="00E30806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，</w:t>
      </w:r>
      <w:r w:rsidR="00342E18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并不考虑患者的切身感受和</w:t>
      </w:r>
      <w:r w:rsidR="002204AA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买回去吃了后能否带来的</w:t>
      </w:r>
      <w:r w:rsidR="00E30806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副作用</w:t>
      </w:r>
      <w:r w:rsidR="00E30806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和</w:t>
      </w:r>
      <w:r w:rsidR="002204AA" w:rsidRPr="00B9554C">
        <w:rPr>
          <w:rFonts w:hint="eastAsia"/>
          <w:color w:val="000000" w:themeColor="text1"/>
          <w:sz w:val="30"/>
          <w:szCs w:val="30"/>
          <w:shd w:val="clear" w:color="auto" w:fill="FFFFFF" w:themeFill="background1"/>
        </w:rPr>
        <w:t>效果。</w:t>
      </w:r>
      <w:r w:rsidR="00E66F1C" w:rsidRPr="002A3E97">
        <w:rPr>
          <w:rFonts w:hint="eastAsia"/>
          <w:sz w:val="30"/>
          <w:szCs w:val="30"/>
        </w:rPr>
        <w:t>我作为药品</w:t>
      </w:r>
      <w:r w:rsidR="00D0317E" w:rsidRPr="002A3E97">
        <w:rPr>
          <w:rFonts w:hint="eastAsia"/>
          <w:sz w:val="30"/>
          <w:szCs w:val="30"/>
        </w:rPr>
        <w:t>销售</w:t>
      </w:r>
      <w:r w:rsidR="00E66F1C" w:rsidRPr="002A3E97">
        <w:rPr>
          <w:rFonts w:hint="eastAsia"/>
          <w:sz w:val="30"/>
          <w:szCs w:val="30"/>
        </w:rPr>
        <w:t>的一线工作者，卖药不会是我的最终目的，我要把顾客当成自己家人，</w:t>
      </w:r>
      <w:r w:rsidR="00787081" w:rsidRPr="00B9554C">
        <w:rPr>
          <w:rFonts w:hint="eastAsia"/>
          <w:sz w:val="30"/>
          <w:szCs w:val="30"/>
          <w:shd w:val="clear" w:color="auto" w:fill="FFFFFF" w:themeFill="background1"/>
        </w:rPr>
        <w:t>站在顾客立场来分享药品带来的疗效。</w:t>
      </w:r>
      <w:r w:rsidR="00787081">
        <w:rPr>
          <w:rFonts w:hint="eastAsia"/>
          <w:sz w:val="30"/>
          <w:szCs w:val="30"/>
        </w:rPr>
        <w:t>实实在在为他们减轻病痛</w:t>
      </w:r>
      <w:r w:rsidR="003F1778" w:rsidRPr="002A3E97">
        <w:rPr>
          <w:rFonts w:hint="eastAsia"/>
          <w:sz w:val="30"/>
          <w:szCs w:val="30"/>
        </w:rPr>
        <w:t>，</w:t>
      </w:r>
      <w:r w:rsidR="00D0317E" w:rsidRPr="002A3E97">
        <w:rPr>
          <w:rFonts w:hint="eastAsia"/>
          <w:sz w:val="30"/>
          <w:szCs w:val="30"/>
        </w:rPr>
        <w:t>给药品质量把好关，</w:t>
      </w:r>
      <w:r w:rsidR="00AE566C" w:rsidRPr="002A3E97">
        <w:rPr>
          <w:rFonts w:hint="eastAsia"/>
          <w:sz w:val="30"/>
          <w:szCs w:val="30"/>
        </w:rPr>
        <w:t>我认为</w:t>
      </w:r>
      <w:r w:rsidR="000419D7" w:rsidRPr="002A3E97">
        <w:rPr>
          <w:rFonts w:hint="eastAsia"/>
          <w:sz w:val="30"/>
          <w:szCs w:val="30"/>
        </w:rPr>
        <w:t>需要做好以下五点：</w:t>
      </w:r>
    </w:p>
    <w:p w:rsidR="000419D7" w:rsidRPr="002A3E97" w:rsidRDefault="000419D7" w:rsidP="002A3E97">
      <w:pPr>
        <w:ind w:firstLineChars="196" w:firstLine="588"/>
        <w:rPr>
          <w:sz w:val="30"/>
          <w:szCs w:val="30"/>
        </w:rPr>
      </w:pPr>
      <w:r w:rsidRPr="002A3E97">
        <w:rPr>
          <w:rFonts w:hint="eastAsia"/>
          <w:sz w:val="30"/>
          <w:szCs w:val="30"/>
        </w:rPr>
        <w:t>一：公司统</w:t>
      </w:r>
      <w:r w:rsidR="00E30806">
        <w:rPr>
          <w:rFonts w:hint="eastAsia"/>
          <w:sz w:val="30"/>
          <w:szCs w:val="30"/>
        </w:rPr>
        <w:t>一铺货：</w:t>
      </w:r>
      <w:r w:rsidR="00D0317E" w:rsidRPr="002A3E97">
        <w:rPr>
          <w:rFonts w:hint="eastAsia"/>
          <w:sz w:val="30"/>
          <w:szCs w:val="30"/>
        </w:rPr>
        <w:t>门店销售的任何产品都必须是公司入账铺货到门店方可销售，才能保证药品源头的安全。</w:t>
      </w:r>
    </w:p>
    <w:p w:rsidR="000419D7" w:rsidRPr="002A3E97" w:rsidRDefault="00E30806" w:rsidP="002A3E97">
      <w:pPr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二：双人写计划：</w:t>
      </w:r>
      <w:r w:rsidR="000419D7" w:rsidRPr="002A3E97">
        <w:rPr>
          <w:rFonts w:hint="eastAsia"/>
          <w:sz w:val="30"/>
          <w:szCs w:val="30"/>
        </w:rPr>
        <w:t>应根据门店需求合理写要货计划，不能以任何私人利益增加商品库存，加重门店滞销，</w:t>
      </w:r>
      <w:r>
        <w:rPr>
          <w:rFonts w:hint="eastAsia"/>
          <w:sz w:val="30"/>
          <w:szCs w:val="30"/>
        </w:rPr>
        <w:t>增加店员销售压力，</w:t>
      </w:r>
      <w:r w:rsidR="000419D7" w:rsidRPr="002A3E97">
        <w:rPr>
          <w:rFonts w:hint="eastAsia"/>
          <w:sz w:val="30"/>
          <w:szCs w:val="30"/>
        </w:rPr>
        <w:t>最后成为效期</w:t>
      </w:r>
      <w:r>
        <w:rPr>
          <w:rFonts w:hint="eastAsia"/>
          <w:sz w:val="30"/>
          <w:szCs w:val="30"/>
        </w:rPr>
        <w:t>卖给顾客，疗效得不到保障。</w:t>
      </w:r>
    </w:p>
    <w:p w:rsidR="00746D02" w:rsidRPr="002A3E97" w:rsidRDefault="000419D7" w:rsidP="002A3E97">
      <w:pPr>
        <w:ind w:firstLineChars="196" w:firstLine="588"/>
        <w:rPr>
          <w:sz w:val="30"/>
          <w:szCs w:val="30"/>
        </w:rPr>
      </w:pPr>
      <w:r w:rsidRPr="002A3E97">
        <w:rPr>
          <w:rFonts w:hint="eastAsia"/>
          <w:sz w:val="30"/>
          <w:szCs w:val="30"/>
        </w:rPr>
        <w:t>三：来货应仔细清点来货数量，批号，检查包装是否完好，药品是否</w:t>
      </w:r>
      <w:r w:rsidR="00D0317E" w:rsidRPr="002A3E97">
        <w:rPr>
          <w:rFonts w:hint="eastAsia"/>
          <w:sz w:val="30"/>
          <w:szCs w:val="30"/>
        </w:rPr>
        <w:t>变质，发霉等，为下一步销售做好铺垫。</w:t>
      </w:r>
    </w:p>
    <w:p w:rsidR="000419D7" w:rsidRPr="002A3E97" w:rsidRDefault="00AE566C" w:rsidP="002A3E97">
      <w:pPr>
        <w:ind w:firstLineChars="196" w:firstLine="588"/>
        <w:rPr>
          <w:sz w:val="30"/>
          <w:szCs w:val="30"/>
        </w:rPr>
      </w:pPr>
      <w:r w:rsidRPr="002A3E97">
        <w:rPr>
          <w:rFonts w:hint="eastAsia"/>
          <w:sz w:val="30"/>
          <w:szCs w:val="30"/>
        </w:rPr>
        <w:t>四：保存和销售中应做好陈列：</w:t>
      </w:r>
      <w:r w:rsidR="00E30806">
        <w:rPr>
          <w:rFonts w:hint="eastAsia"/>
          <w:sz w:val="30"/>
          <w:szCs w:val="30"/>
        </w:rPr>
        <w:t>（按</w:t>
      </w:r>
      <w:r w:rsidR="00E30806">
        <w:rPr>
          <w:rFonts w:hint="eastAsia"/>
          <w:sz w:val="30"/>
          <w:szCs w:val="30"/>
        </w:rPr>
        <w:t>GSP</w:t>
      </w:r>
      <w:r w:rsidR="00E30806">
        <w:rPr>
          <w:rFonts w:hint="eastAsia"/>
          <w:sz w:val="30"/>
          <w:szCs w:val="30"/>
        </w:rPr>
        <w:t>药品陈列原则）</w:t>
      </w:r>
      <w:r w:rsidRPr="002A3E97">
        <w:rPr>
          <w:rFonts w:hint="eastAsia"/>
          <w:sz w:val="30"/>
          <w:szCs w:val="30"/>
        </w:rPr>
        <w:t>上轻下重不倒置，先进先出少效期，</w:t>
      </w:r>
      <w:r w:rsidR="00D0317E" w:rsidRPr="002A3E97">
        <w:rPr>
          <w:rFonts w:hint="eastAsia"/>
          <w:sz w:val="30"/>
          <w:szCs w:val="30"/>
        </w:rPr>
        <w:t>广告产品放安全，</w:t>
      </w:r>
      <w:r w:rsidRPr="002A3E97">
        <w:rPr>
          <w:rFonts w:hint="eastAsia"/>
          <w:sz w:val="30"/>
          <w:szCs w:val="30"/>
        </w:rPr>
        <w:t>细小商品收银台。</w:t>
      </w:r>
    </w:p>
    <w:p w:rsidR="00D0317E" w:rsidRDefault="00D0317E" w:rsidP="002A3E97">
      <w:pPr>
        <w:ind w:firstLineChars="196" w:firstLine="588"/>
        <w:rPr>
          <w:rFonts w:hint="eastAsia"/>
          <w:sz w:val="30"/>
          <w:szCs w:val="30"/>
        </w:rPr>
      </w:pPr>
      <w:r w:rsidRPr="002A3E97">
        <w:rPr>
          <w:rFonts w:hint="eastAsia"/>
          <w:sz w:val="30"/>
          <w:szCs w:val="30"/>
        </w:rPr>
        <w:t>五</w:t>
      </w:r>
      <w:r w:rsidR="00AE566C" w:rsidRPr="002A3E97">
        <w:rPr>
          <w:rFonts w:hint="eastAsia"/>
          <w:sz w:val="30"/>
          <w:szCs w:val="30"/>
        </w:rPr>
        <w:t>：贵细药</w:t>
      </w:r>
      <w:r w:rsidRPr="002A3E97">
        <w:rPr>
          <w:rFonts w:hint="eastAsia"/>
          <w:sz w:val="30"/>
          <w:szCs w:val="30"/>
        </w:rPr>
        <w:t>材严格按照五双管理</w:t>
      </w:r>
      <w:r w:rsidR="00AE566C" w:rsidRPr="002A3E97">
        <w:rPr>
          <w:rFonts w:hint="eastAsia"/>
          <w:sz w:val="30"/>
          <w:szCs w:val="30"/>
        </w:rPr>
        <w:t>（双人登记，双人保管，双人收发</w:t>
      </w:r>
      <w:r w:rsidR="00E30806">
        <w:rPr>
          <w:sz w:val="30"/>
          <w:szCs w:val="30"/>
        </w:rPr>
        <w:t>……</w:t>
      </w:r>
      <w:r w:rsidR="00AE566C" w:rsidRPr="002A3E97">
        <w:rPr>
          <w:rFonts w:hint="eastAsia"/>
          <w:sz w:val="30"/>
          <w:szCs w:val="30"/>
        </w:rPr>
        <w:t>）</w:t>
      </w:r>
      <w:r w:rsidRPr="002A3E97">
        <w:rPr>
          <w:rFonts w:hint="eastAsia"/>
          <w:sz w:val="30"/>
          <w:szCs w:val="30"/>
        </w:rPr>
        <w:t>，麻黄碱制剂出库做好</w:t>
      </w:r>
      <w:r w:rsidR="00AE566C" w:rsidRPr="002A3E97">
        <w:rPr>
          <w:rFonts w:hint="eastAsia"/>
          <w:sz w:val="30"/>
          <w:szCs w:val="30"/>
        </w:rPr>
        <w:t>顾客身份证</w:t>
      </w:r>
      <w:r w:rsidRPr="002A3E97">
        <w:rPr>
          <w:rFonts w:hint="eastAsia"/>
          <w:sz w:val="30"/>
          <w:szCs w:val="30"/>
        </w:rPr>
        <w:t>登记，冷藏制剂</w:t>
      </w:r>
      <w:r w:rsidR="00AE566C" w:rsidRPr="002A3E97">
        <w:rPr>
          <w:rFonts w:hint="eastAsia"/>
          <w:sz w:val="30"/>
          <w:szCs w:val="30"/>
        </w:rPr>
        <w:t>用</w:t>
      </w:r>
      <w:r w:rsidR="00AE566C" w:rsidRPr="002A3E97">
        <w:rPr>
          <w:rFonts w:hint="eastAsia"/>
          <w:sz w:val="30"/>
          <w:szCs w:val="30"/>
        </w:rPr>
        <w:lastRenderedPageBreak/>
        <w:t>冰柜冰袋</w:t>
      </w:r>
      <w:r w:rsidRPr="002A3E97">
        <w:rPr>
          <w:rFonts w:hint="eastAsia"/>
          <w:sz w:val="30"/>
          <w:szCs w:val="30"/>
        </w:rPr>
        <w:t>做好运输和保存工作</w:t>
      </w:r>
      <w:r w:rsidR="00E30806">
        <w:rPr>
          <w:rFonts w:hint="eastAsia"/>
          <w:sz w:val="30"/>
          <w:szCs w:val="30"/>
        </w:rPr>
        <w:t>。</w:t>
      </w:r>
    </w:p>
    <w:p w:rsidR="00E30806" w:rsidRDefault="00E30806" w:rsidP="002A3E97">
      <w:pPr>
        <w:ind w:firstLineChars="196" w:firstLine="58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>光华村：胡艳弘</w:t>
      </w:r>
    </w:p>
    <w:p w:rsidR="00E30806" w:rsidRPr="002A3E97" w:rsidRDefault="00E30806" w:rsidP="002A3E97">
      <w:pPr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</w:rPr>
        <w:t>18080925676</w:t>
      </w:r>
    </w:p>
    <w:sectPr w:rsidR="00E30806" w:rsidRPr="002A3E97" w:rsidSect="004F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8E" w:rsidRDefault="001B048E" w:rsidP="002838FA">
      <w:r>
        <w:separator/>
      </w:r>
    </w:p>
  </w:endnote>
  <w:endnote w:type="continuationSeparator" w:id="0">
    <w:p w:rsidR="001B048E" w:rsidRDefault="001B048E" w:rsidP="0028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8E" w:rsidRDefault="001B048E" w:rsidP="002838FA">
      <w:r>
        <w:separator/>
      </w:r>
    </w:p>
  </w:footnote>
  <w:footnote w:type="continuationSeparator" w:id="0">
    <w:p w:rsidR="001B048E" w:rsidRDefault="001B048E" w:rsidP="00283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9B"/>
    <w:rsid w:val="000419D7"/>
    <w:rsid w:val="001B048E"/>
    <w:rsid w:val="002204AA"/>
    <w:rsid w:val="002838FA"/>
    <w:rsid w:val="002A1EF8"/>
    <w:rsid w:val="002A3E97"/>
    <w:rsid w:val="002B5E51"/>
    <w:rsid w:val="00342E18"/>
    <w:rsid w:val="003F1778"/>
    <w:rsid w:val="004F7EBE"/>
    <w:rsid w:val="00732D06"/>
    <w:rsid w:val="00746D02"/>
    <w:rsid w:val="00767D7E"/>
    <w:rsid w:val="00787081"/>
    <w:rsid w:val="007B31D3"/>
    <w:rsid w:val="0082705C"/>
    <w:rsid w:val="00AD109B"/>
    <w:rsid w:val="00AE566C"/>
    <w:rsid w:val="00B9554C"/>
    <w:rsid w:val="00B95FE2"/>
    <w:rsid w:val="00D0317E"/>
    <w:rsid w:val="00E30806"/>
    <w:rsid w:val="00E6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2015-08-06T10:48:00Z</dcterms:created>
  <dcterms:modified xsi:type="dcterms:W3CDTF">2015-08-07T05:02:00Z</dcterms:modified>
</cp:coreProperties>
</file>