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22" w:rsidRPr="00692F8A" w:rsidRDefault="00692F8A">
      <w:pPr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hint="eastAsia"/>
        </w:rPr>
        <w:t xml:space="preserve">              </w:t>
      </w:r>
      <w:r w:rsidR="00D03912" w:rsidRPr="00692F8A">
        <w:rPr>
          <w:rFonts w:ascii="Arial Unicode MS" w:eastAsia="Arial Unicode MS" w:hAnsi="Arial Unicode MS" w:cs="Arial Unicode MS" w:hint="eastAsia"/>
          <w:sz w:val="36"/>
          <w:szCs w:val="36"/>
        </w:rPr>
        <w:t>诚信质量第一、服务顾客至上</w:t>
      </w:r>
    </w:p>
    <w:p w:rsidR="00692F8A" w:rsidRDefault="00D03912" w:rsidP="00692F8A">
      <w:pPr>
        <w:ind w:firstLineChars="150" w:firstLine="420"/>
        <w:rPr>
          <w:sz w:val="28"/>
          <w:szCs w:val="28"/>
        </w:rPr>
      </w:pPr>
      <w:r w:rsidRPr="00692F8A">
        <w:rPr>
          <w:rFonts w:hint="eastAsia"/>
          <w:sz w:val="28"/>
          <w:szCs w:val="28"/>
        </w:rPr>
        <w:t>众所周知，产品质量是影响企业生存和发展的重要因素之一。然而影响产品质量的重要因素就是员工的质量意识，一个人的主观意识决定了产品的质量。站在这样一个特殊而神圣的岗位上，我们需要的不仅仅是专业，更多的是责任，是团结。当然每个人的知识层次、认识深度、日常习惯的参差不齐，质量意识也相差甚远，从那两次的事件中就可以看出，我们的团结意识和企业精神的缺乏，我们没有做到真正的以身作则，没有维护好这个大家庭，没有主动承担起这一份责任，这也就造成了工作失误和损失，让我们失去了顾客的信任，这种信任而并非针对于企业本身，而是失去了顾客对我们的信任，仅仅是你的工作态度</w:t>
      </w:r>
      <w:r w:rsidR="00692F8A" w:rsidRPr="00692F8A">
        <w:rPr>
          <w:rFonts w:hint="eastAsia"/>
          <w:sz w:val="28"/>
          <w:szCs w:val="28"/>
        </w:rPr>
        <w:t>。我们现在需要的是百分之百的工作态度，这种态度取决于我们本身，我们要改变自己，改变自己的工作态度，我们要尽善尽美，我们要树立团结的精神面貌，我们要有“三千越甲可吞吴</w:t>
      </w:r>
      <w:r w:rsidR="00692F8A">
        <w:rPr>
          <w:rFonts w:hint="eastAsia"/>
          <w:sz w:val="28"/>
          <w:szCs w:val="28"/>
        </w:rPr>
        <w:t>”的精神，我们要改变自己认知深度，改变不良的习惯，我们第一要做到：把好入门关、提高员工素质，第二：加强员工培训、走好“三大步”，这：“三大步”其实就是要做好新员工培训、奠定良好的基础，抓好质量培训考核、提高员工重视程度，班前班后进行质量意识灌输是一项长期的培训方式。</w:t>
      </w:r>
      <w:r w:rsidR="005B6F0F">
        <w:rPr>
          <w:rFonts w:hint="eastAsia"/>
          <w:sz w:val="28"/>
          <w:szCs w:val="28"/>
        </w:rPr>
        <w:t>当然我们在自身要求的同时，也要站在顾客的角度考虑问题，质量就是信任的桥梁，我们在</w:t>
      </w:r>
      <w:r w:rsidR="00F867CE">
        <w:rPr>
          <w:rFonts w:hint="eastAsia"/>
          <w:sz w:val="28"/>
          <w:szCs w:val="28"/>
        </w:rPr>
        <w:t>与</w:t>
      </w:r>
      <w:r w:rsidR="005B6F0F">
        <w:rPr>
          <w:rFonts w:hint="eastAsia"/>
          <w:sz w:val="28"/>
          <w:szCs w:val="28"/>
        </w:rPr>
        <w:t>顾客交流的过程中，要体现的不仅仅是我们的专业，更是我们整个团队的精神面貌和企业文化。当站在这个岗位上，我们就要知道，我们代表的不仅仅是我们自己，我们代表的是整个公司，整个企业，我们要有责任心，我们</w:t>
      </w:r>
      <w:r w:rsidR="00BC35A6">
        <w:rPr>
          <w:rFonts w:hint="eastAsia"/>
          <w:sz w:val="28"/>
          <w:szCs w:val="28"/>
        </w:rPr>
        <w:t>要明</w:t>
      </w:r>
      <w:r w:rsidR="00BC35A6">
        <w:rPr>
          <w:rFonts w:hint="eastAsia"/>
          <w:sz w:val="28"/>
          <w:szCs w:val="28"/>
        </w:rPr>
        <w:lastRenderedPageBreak/>
        <w:t>白质量就是企业的生命，严把质量关不是从生产商做起、不是从车间工作人员做起、仅仅是从我们自己做起。我们的态度决定了企业的高度，</w:t>
      </w:r>
      <w:r w:rsidR="00C25021">
        <w:rPr>
          <w:rFonts w:hint="eastAsia"/>
          <w:sz w:val="28"/>
          <w:szCs w:val="28"/>
        </w:rPr>
        <w:t>我们的专业体现了我们的责任心，我们的责任心建立了顾客对我们的信任。做好企业的第一形象代言人其实很简单，就是要做好我们自己！</w:t>
      </w:r>
    </w:p>
    <w:p w:rsidR="00C25021" w:rsidRDefault="00C25021" w:rsidP="00692F8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红星店</w:t>
      </w:r>
    </w:p>
    <w:p w:rsidR="00C25021" w:rsidRDefault="00C25021" w:rsidP="00692F8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黄玲</w:t>
      </w:r>
    </w:p>
    <w:p w:rsidR="00C25021" w:rsidRPr="00692F8A" w:rsidRDefault="00C25021" w:rsidP="00692F8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15002818839</w:t>
      </w:r>
    </w:p>
    <w:sectPr w:rsidR="00C25021" w:rsidRPr="00692F8A" w:rsidSect="00B9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6DC" w:rsidRDefault="00B426DC" w:rsidP="00F867CE">
      <w:r>
        <w:separator/>
      </w:r>
    </w:p>
  </w:endnote>
  <w:endnote w:type="continuationSeparator" w:id="1">
    <w:p w:rsidR="00B426DC" w:rsidRDefault="00B426DC" w:rsidP="00F8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6DC" w:rsidRDefault="00B426DC" w:rsidP="00F867CE">
      <w:r>
        <w:separator/>
      </w:r>
    </w:p>
  </w:footnote>
  <w:footnote w:type="continuationSeparator" w:id="1">
    <w:p w:rsidR="00B426DC" w:rsidRDefault="00B426DC" w:rsidP="00F86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912"/>
    <w:rsid w:val="002C5788"/>
    <w:rsid w:val="005B6F0F"/>
    <w:rsid w:val="00692F8A"/>
    <w:rsid w:val="006F6824"/>
    <w:rsid w:val="00B426DC"/>
    <w:rsid w:val="00B95409"/>
    <w:rsid w:val="00BC35A6"/>
    <w:rsid w:val="00C25021"/>
    <w:rsid w:val="00D03912"/>
    <w:rsid w:val="00D329F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7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7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2015-08-10T00:09:00Z</dcterms:created>
  <dcterms:modified xsi:type="dcterms:W3CDTF">2015-08-10T06:22:00Z</dcterms:modified>
</cp:coreProperties>
</file>