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龙潭西路店食药监所</w:t>
      </w:r>
      <w:r>
        <w:rPr>
          <w:rFonts w:hint="eastAsia"/>
          <w:sz w:val="32"/>
          <w:szCs w:val="32"/>
          <w:lang w:val="en-US" w:eastAsia="zh-CN"/>
        </w:rPr>
        <w:t>12月15日检查情况说明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1，抽取2015年12月9日至12月15日阿莫西林胶囊（西南药业股份有限公司）规格0.25g,包装36粒每盒。（批号；150515）库存，21盒，销售4盒其中4盒有处方登记但未收集处方。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2，我们说的是每天处方被公司收回，食药所要求我方上传处方照片（传回我店证实一下）门店报片长，片长找后勤，找到张童，张童告知我找质管部门王利燕，质管已说知晓情况。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3，食药所要求罚款5000元正。要门店负责人签字。门店负责人不签字当时食药所张所长催促我们又拖延时间。然后门店负责人签字。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0D55"/>
    <w:rsid w:val="22E174C7"/>
    <w:rsid w:val="2BF235A7"/>
    <w:rsid w:val="2F2B48D4"/>
    <w:rsid w:val="74FD4DFC"/>
    <w:rsid w:val="75BF2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TJDYF-LTXLD</dc:creator>
  <cp:lastModifiedBy>TJDYF-LTXLD</cp:lastModifiedBy>
  <dcterms:modified xsi:type="dcterms:W3CDTF">2015-12-17T06:54:01Z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