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39" w:rsidRDefault="00EF0639" w:rsidP="00EF0639">
      <w:pPr>
        <w:rPr>
          <w:rFonts w:hint="eastAsia"/>
        </w:rPr>
      </w:pPr>
    </w:p>
    <w:p w:rsidR="00EF0639" w:rsidRDefault="00EF0639" w:rsidP="00EF0639">
      <w:pPr>
        <w:rPr>
          <w:rFonts w:hint="eastAsia"/>
        </w:rPr>
      </w:pPr>
      <w:r>
        <w:rPr>
          <w:rFonts w:hint="eastAsia"/>
        </w:rPr>
        <w:t>失败案例：</w:t>
      </w:r>
    </w:p>
    <w:p w:rsidR="00EF0639" w:rsidRDefault="00EF0639" w:rsidP="00EF0639">
      <w:pPr>
        <w:rPr>
          <w:rFonts w:hint="eastAsia"/>
        </w:rPr>
      </w:pPr>
      <w:r>
        <w:rPr>
          <w:rFonts w:hint="eastAsia"/>
        </w:rPr>
        <w:t>一顾客进店，说是她经常感冒，而且感冒了很久不好，都一两个月了，一直都在吃药，也不见好。我就说：感冒那么久了，吃药了一直不见好的话，就要考虑自身免疫力地下，抵抗力差了。顾客就说：就是，我还是觉得自己抵抗力太差了点，今年都感冒很多次了，你们这里有没有増强抵抗力的嘛。我就把她带到了保健品区。拿了蛋白质粉给她看，并给她介绍蛋白质粉能有效的提高自身免疫力，并且把用法用量给她说了。她准备买了，拿到收银台，店员一说价格，她说：咋那么贵，我没带那么多钱。我就给她说：虽然你听价格是有点贵，但是可以吃一个月，算下来也是很便宜的，最主要是效果好，如果没带那么多现金，可以刷银行卡，并继续解释我们是连锁药房，药品的质量我们能绝对的保证</w:t>
      </w:r>
      <w:r>
        <w:rPr>
          <w:rFonts w:hint="eastAsia"/>
        </w:rPr>
        <w:t>.........</w:t>
      </w:r>
      <w:r>
        <w:rPr>
          <w:rFonts w:hint="eastAsia"/>
        </w:rPr>
        <w:t>不等我说完，那顾客就说：算了，你们的东西太贵了，我去其他的药店看看，转身就走了。</w:t>
      </w:r>
    </w:p>
    <w:p w:rsidR="00544B34" w:rsidRPr="00EF0639" w:rsidRDefault="00544B34"/>
    <w:sectPr w:rsidR="00544B34" w:rsidRPr="00EF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639"/>
    <w:rsid w:val="00544B34"/>
    <w:rsid w:val="00E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2015-12-17T05:26:00Z</dcterms:created>
  <dcterms:modified xsi:type="dcterms:W3CDTF">2015-12-17T05:26:00Z</dcterms:modified>
</cp:coreProperties>
</file>