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新官上任</w:t>
      </w:r>
      <w:r>
        <w:rPr>
          <w:rFonts w:hint="eastAsia"/>
          <w:b/>
          <w:bCs/>
          <w:sz w:val="52"/>
          <w:szCs w:val="52"/>
          <w:lang w:val="en-US" w:eastAsia="zh-CN"/>
        </w:rPr>
        <w:t>N把火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通过近两个月的学习，已初步的掌握了店长的基本职能。</w:t>
      </w:r>
      <w:bookmarkStart w:id="0" w:name="_GoBack"/>
      <w:bookmarkEnd w:id="0"/>
    </w:p>
    <w:p>
      <w:pPr>
        <w:ind w:firstLine="42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见习期间，学到了很多东西，明白了店长作为门店的指挥官，该怎样带领自己的团队。任何一个团队，必须具有团队精神，团结一致，齐心协力。大家都要往一处想，一起努力去完成门店的所有事情并把每件事情做好，才能走向胜利彼岸。</w:t>
      </w:r>
    </w:p>
    <w:p>
      <w:pPr>
        <w:ind w:firstLine="42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在以后的工作中，将实施提升销量，加大销售重点品种的措施。每天制定目标，学习产品知识，加强联合用药。不断地学习，提高医药方面的专业知识。</w:t>
      </w:r>
    </w:p>
    <w:p>
      <w:pPr>
        <w:ind w:firstLine="42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具体的实施目标如下：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必须提升自己的执行力，并以尽可能高的标准来要求自己。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凡事有目标、有时间、有标准，有要求团队当中，任何的工作、安排都必须确保有可量化目标，有时间限定，有评价的标准，有基本要求。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任务安排清晰明白，并获得下属的认同，工作分配或任务下达时，尽量用明确的方式让下属一目了然，清晰明白。最好能书面化，显然会更清楚，最好能量化、数据化。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目标达成或超额，全体人员有公平合理的回报利益均沾，让大家的付出都有所收益，这是让团队所有人目标一致，同心同德的基础。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责任明晰、措施清楚、奖惩分明，团队中的每一位成员都明白的知道自己的责任，清楚的了解自己接下来该怎么做，了解做得好与不好将会有怎样的奖与惩，一切明了，时时对照，坚持做到最好。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不轻易承诺，但言出必行承诺是件慎重的事，尤其在自己的下属面前。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职责明确、分工合理、配置得当没有人能把所有事情做好，也没有人能胜任所有的工作，最好的办法就是让大家做喜欢的事，做能做的事，发挥所长。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有目标有监督，全程跟踪，将目标落实到工作中。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计划+修正+总结+提高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希望能多学习，多改进。“逆水行舟，不进则退”只有不断地学习才能把工作做得更好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7836578">
    <w:nsid w:val="564C3BA2"/>
    <w:multiLevelType w:val="singleLevel"/>
    <w:tmpl w:val="564C3BA2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478365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F49CD"/>
    <w:rsid w:val="254215B0"/>
    <w:rsid w:val="57EF0F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2015-11-18T09:31:16Z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