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lang w:val="en-US" w:eastAsia="zh-CN"/>
        </w:rPr>
        <w:t xml:space="preserve">                  </w:t>
      </w:r>
      <w:r>
        <w:rPr>
          <w:rFonts w:hint="eastAsia"/>
          <w:sz w:val="36"/>
          <w:szCs w:val="36"/>
          <w:lang w:val="en-US" w:eastAsia="zh-CN"/>
        </w:rPr>
        <w:t>太极大药房温江同兴东路店整改措施</w:t>
      </w:r>
    </w:p>
    <w:p>
      <w:pPr>
        <w:rPr>
          <w:rFonts w:hint="eastAsia"/>
          <w:sz w:val="36"/>
          <w:szCs w:val="36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2015年11月16日温江区医疗保险管理局对本店开展日常巡查时，发现摆放了蛋白粉、人参酒、江中猴姑饼干、苦荞茶等，并进行了相应的处理。现门店已对存在的问题进行认真自查，并已把以上品种立即下架，在今后的工作中一定严格按照医保协议进行营业工作。</w:t>
      </w:r>
      <w:bookmarkStart w:id="0" w:name="_GoBack"/>
      <w:bookmarkEnd w:id="0"/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太极大药房温江同兴东路店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2015年11月18日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moder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decorative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微软雅黑">
    <w:panose1 w:val="020B0503020204020204"/>
    <w:charset w:val="86"/>
    <w:family w:val="decorative"/>
    <w:pitch w:val="default"/>
    <w:sig w:usb0="80000287" w:usb1="2A0F3C52" w:usb2="00000016" w:usb3="00000000" w:csb0="0004001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swiss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roman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roman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A201B4"/>
    <w:rsid w:val="53627BF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2015-11-18T03:26:47Z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