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747A" w:rsidRDefault="00094A21" w:rsidP="0070747A">
      <w:pPr>
        <w:pStyle w:val="a4"/>
        <w:rPr>
          <w:rFonts w:hint="eastAsia"/>
        </w:rPr>
      </w:pPr>
      <w:r w:rsidRPr="0070747A">
        <w:rPr>
          <w:rFonts w:hint="eastAsia"/>
        </w:rPr>
        <w:t>第五周学习心得</w:t>
      </w:r>
    </w:p>
    <w:p w:rsidR="0070747A" w:rsidRDefault="0070747A" w:rsidP="00D31D50">
      <w:pPr>
        <w:spacing w:line="220" w:lineRule="atLeast"/>
        <w:rPr>
          <w:rFonts w:hint="eastAsia"/>
        </w:rPr>
      </w:pPr>
    </w:p>
    <w:p w:rsidR="00094A21" w:rsidRDefault="00094A21" w:rsidP="0070747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周我们培训的是安全和质管方面的知识。我们门店的工作重点肯定是销售，这是不可辩驳的，但是安全和质管确实一切工作正常进行的基础，没有二者连正常工作都没办法进行，就更别说销售的提高了。所以尽管这两个知识都比较枯燥，但是我们都必须认真学习。</w:t>
      </w:r>
    </w:p>
    <w:p w:rsidR="00094A21" w:rsidRDefault="00094A21" w:rsidP="0070747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为我们培训安全知识的是我们保卫部的彭部长。他主要给我们讲了两方面的知识，一个是门店的安全问题，还有就是相关的法律法规。</w:t>
      </w:r>
    </w:p>
    <w:p w:rsidR="00EC46D0" w:rsidRDefault="00094A21" w:rsidP="0070747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防范于未然肯定比事后补救要好很多。所以门店的安全隐患我们一定要重视。比如前一段时间公司关于插座的问题，看是小事，但是一旦出现问题都决不会是小事，所以不要应为是细节就不去在意，一句话说的好，细节决定成败。还有煎药机，看是很平常的东西，</w:t>
      </w:r>
      <w:r w:rsidR="00EF5C5E">
        <w:rPr>
          <w:rFonts w:hint="eastAsia"/>
        </w:rPr>
        <w:t>可是也有员工操作不慎出现事故</w:t>
      </w:r>
      <w:r w:rsidR="00EC46D0">
        <w:rPr>
          <w:rFonts w:hint="eastAsia"/>
        </w:rPr>
        <w:t>，且事后说没有培训过，所以平时的培训十分重要，一定要给每一个员工讲到位。安全问题决不会是小事。</w:t>
      </w:r>
    </w:p>
    <w:p w:rsidR="00EC46D0" w:rsidRDefault="0070747A" w:rsidP="005652E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还有质管方面的，包括：药品和知识；相关法律法规；</w:t>
      </w:r>
      <w:r>
        <w:rPr>
          <w:rFonts w:hint="eastAsia"/>
        </w:rPr>
        <w:t>GSP</w:t>
      </w:r>
      <w:r>
        <w:rPr>
          <w:rFonts w:hint="eastAsia"/>
        </w:rPr>
        <w:t>相关知识；非药品相关知识；药学服务等。药品知识大家都比较熟悉，因为平时在门店我们每天都在接触，在此过程中都在不断地学习，但是相关的法律法规就比较陌生了。比如这段时间我们门店都在过</w:t>
      </w:r>
      <w:r>
        <w:rPr>
          <w:rFonts w:hint="eastAsia"/>
        </w:rPr>
        <w:t>GSP</w:t>
      </w:r>
      <w:r>
        <w:rPr>
          <w:rFonts w:hint="eastAsia"/>
        </w:rPr>
        <w:t>，所以才发现许多平时没有关注到的问题。所以这些培训也是十分有必要的，如果不知道这些知识，那就会过不了检查，那我们的经营工作就么你办法进行。其他的东西就是白搭了。</w:t>
      </w:r>
    </w:p>
    <w:p w:rsidR="0070747A" w:rsidRDefault="0070747A" w:rsidP="005652E0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这周的培训主要就是让我们平时做好基础工作，人员及商品的安全问题，一定要引起重视，才能更好地完成销售工作！</w:t>
      </w:r>
    </w:p>
    <w:sectPr w:rsidR="0070747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4A21"/>
    <w:rsid w:val="00323B43"/>
    <w:rsid w:val="003D37D8"/>
    <w:rsid w:val="00426133"/>
    <w:rsid w:val="004358AB"/>
    <w:rsid w:val="005652E0"/>
    <w:rsid w:val="0070747A"/>
    <w:rsid w:val="008B7726"/>
    <w:rsid w:val="00D31D50"/>
    <w:rsid w:val="00E32C67"/>
    <w:rsid w:val="00EC46D0"/>
    <w:rsid w:val="00E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074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74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74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74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0747A"/>
    <w:rPr>
      <w:rFonts w:ascii="Tahoma" w:hAnsi="Tahoma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70747A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3Char">
    <w:name w:val="标题 3 Char"/>
    <w:basedOn w:val="a0"/>
    <w:link w:val="3"/>
    <w:uiPriority w:val="9"/>
    <w:rsid w:val="0070747A"/>
    <w:rPr>
      <w:rFonts w:ascii="Tahoma" w:hAnsi="Tahoma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7074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0747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2015-01-12T07:50:00Z</dcterms:modified>
</cp:coreProperties>
</file>