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2053">
      <w:pPr>
        <w:rPr>
          <w:rFonts w:hint="eastAsia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>营兴街中秋活动下滑原因</w:t>
      </w:r>
    </w:p>
    <w:p w:rsidR="004B2053" w:rsidRDefault="004B2053" w:rsidP="004B205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周边新开一家大型药店，价格相对便宜</w:t>
      </w:r>
    </w:p>
    <w:p w:rsidR="004B2053" w:rsidRDefault="004B2053" w:rsidP="004B205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很多货品库存不足或没有货品</w:t>
      </w:r>
    </w:p>
    <w:p w:rsidR="004B2053" w:rsidRDefault="004B2053" w:rsidP="004B2053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活动期间有几位老顾客反应我店价格偏贵，以</w:t>
      </w:r>
      <w:r>
        <w:rPr>
          <w:rFonts w:hint="eastAsia"/>
        </w:rPr>
        <w:t>85</w:t>
      </w:r>
      <w:r>
        <w:rPr>
          <w:rFonts w:hint="eastAsia"/>
        </w:rPr>
        <w:t>最低价格算也贵，顾客放弃购买</w:t>
      </w:r>
    </w:p>
    <w:p w:rsidR="004B2053" w:rsidRPr="004B2053" w:rsidRDefault="004B2053" w:rsidP="004B205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周边药店同样在搞中秋活动，竞争压力较大</w:t>
      </w:r>
    </w:p>
    <w:sectPr w:rsidR="004B2053" w:rsidRPr="004B2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C85" w:rsidRDefault="00657C85" w:rsidP="004B2053">
      <w:r>
        <w:separator/>
      </w:r>
    </w:p>
  </w:endnote>
  <w:endnote w:type="continuationSeparator" w:id="1">
    <w:p w:rsidR="00657C85" w:rsidRDefault="00657C85" w:rsidP="004B2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C85" w:rsidRDefault="00657C85" w:rsidP="004B2053">
      <w:r>
        <w:separator/>
      </w:r>
    </w:p>
  </w:footnote>
  <w:footnote w:type="continuationSeparator" w:id="1">
    <w:p w:rsidR="00657C85" w:rsidRDefault="00657C85" w:rsidP="004B2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3F9B"/>
    <w:multiLevelType w:val="hybridMultilevel"/>
    <w:tmpl w:val="4B044C40"/>
    <w:lvl w:ilvl="0" w:tplc="F23C8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053"/>
    <w:rsid w:val="004B2053"/>
    <w:rsid w:val="0065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0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053"/>
    <w:rPr>
      <w:sz w:val="18"/>
      <w:szCs w:val="18"/>
    </w:rPr>
  </w:style>
  <w:style w:type="paragraph" w:styleId="a5">
    <w:name w:val="List Paragraph"/>
    <w:basedOn w:val="a"/>
    <w:uiPriority w:val="34"/>
    <w:qFormat/>
    <w:rsid w:val="004B20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2014-09-05T00:56:00Z</dcterms:created>
  <dcterms:modified xsi:type="dcterms:W3CDTF">2014-09-05T01:02:00Z</dcterms:modified>
</cp:coreProperties>
</file>