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0D" w:rsidRDefault="00BE4D82" w:rsidP="009B04B3">
      <w:r>
        <w:rPr>
          <w:rFonts w:hint="eastAsia"/>
        </w:rPr>
        <w:t>药</w:t>
      </w:r>
      <w:r w:rsidR="00FD2563">
        <w:rPr>
          <w:rFonts w:hint="eastAsia"/>
        </w:rPr>
        <w:t xml:space="preserve"> </w:t>
      </w:r>
      <w:r>
        <w:rPr>
          <w:rFonts w:hint="eastAsia"/>
        </w:rPr>
        <w:t>品</w:t>
      </w:r>
      <w:r w:rsidR="00FD2563">
        <w:rPr>
          <w:rFonts w:hint="eastAsia"/>
        </w:rPr>
        <w:t xml:space="preserve"> </w:t>
      </w:r>
      <w:r>
        <w:rPr>
          <w:rFonts w:hint="eastAsia"/>
        </w:rPr>
        <w:t>：</w:t>
      </w:r>
      <w:r w:rsidR="00767BB0">
        <w:rPr>
          <w:rFonts w:hint="eastAsia"/>
        </w:rPr>
        <w:t>34073,56065,30031,13695,135058,40772,44457,13694,82153,50138,336,135174,135277,88262,135115,38782,26091,29474,40793,85904,84718,50995,84972,132393,52008,63746,75156,11661,135487,5627,135145,101500,64952,65111,57310,135526,57744,29926,19930,1283,1461,124775,113,105109,73270,2350,135101,45464,64983,31553,39969,94533,25745,101087,66158,58827,62873,62881</w:t>
      </w:r>
      <w:r w:rsidR="00832E0D">
        <w:rPr>
          <w:rFonts w:hint="eastAsia"/>
        </w:rPr>
        <w:t>,106225,106229,49946,517,</w:t>
      </w:r>
      <w:r w:rsidR="00D92CE6">
        <w:rPr>
          <w:rFonts w:hint="eastAsia"/>
        </w:rPr>
        <w:t>42901,101339,49942,8007,3112,134167,30257,123739,37803,135073,45388,49940,39247,29058,64747,119226,123058,1644,3702,75307,3040,49969,95043,47830,49969,54467,41583,22597,37050,65072,16932,34337,14635</w:t>
      </w:r>
    </w:p>
    <w:p w:rsidR="009B04B3" w:rsidRDefault="00767BB0" w:rsidP="009B04B3">
      <w:r>
        <w:rPr>
          <w:rFonts w:hint="eastAsia"/>
        </w:rPr>
        <w:t>非药品：</w:t>
      </w:r>
      <w:r>
        <w:rPr>
          <w:rFonts w:hint="eastAsia"/>
        </w:rPr>
        <w:t>72452,101145,101147,101148,101146,101144,134829,75307,26403,43252,135089,100392,131335,134748,55338,130285,12488,941,43619,134854,17009,23747,132859,17008,105893,24135,24644,19086,16546,53861,66070,134733,59494</w:t>
      </w:r>
    </w:p>
    <w:sectPr w:rsidR="009B04B3" w:rsidSect="0054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6D6" w:rsidRDefault="005806D6" w:rsidP="00BE4D82">
      <w:r>
        <w:separator/>
      </w:r>
    </w:p>
  </w:endnote>
  <w:endnote w:type="continuationSeparator" w:id="1">
    <w:p w:rsidR="005806D6" w:rsidRDefault="005806D6" w:rsidP="00BE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6D6" w:rsidRDefault="005806D6" w:rsidP="00BE4D82">
      <w:r>
        <w:separator/>
      </w:r>
    </w:p>
  </w:footnote>
  <w:footnote w:type="continuationSeparator" w:id="1">
    <w:p w:rsidR="005806D6" w:rsidRDefault="005806D6" w:rsidP="00BE4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D82"/>
    <w:rsid w:val="002412D4"/>
    <w:rsid w:val="0054000B"/>
    <w:rsid w:val="005806D6"/>
    <w:rsid w:val="00692319"/>
    <w:rsid w:val="007213AC"/>
    <w:rsid w:val="00767BB0"/>
    <w:rsid w:val="00832E0D"/>
    <w:rsid w:val="00891D33"/>
    <w:rsid w:val="00966827"/>
    <w:rsid w:val="009B04B3"/>
    <w:rsid w:val="00A72F0C"/>
    <w:rsid w:val="00BE4D82"/>
    <w:rsid w:val="00C13EC9"/>
    <w:rsid w:val="00C23AFF"/>
    <w:rsid w:val="00C53965"/>
    <w:rsid w:val="00D92CE6"/>
    <w:rsid w:val="00FD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D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D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2014-08-27T06:50:00Z</dcterms:created>
  <dcterms:modified xsi:type="dcterms:W3CDTF">2014-09-24T12:47:00Z</dcterms:modified>
</cp:coreProperties>
</file>