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BC" w:rsidRDefault="007D68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5.25pt;margin-top:43.5pt;width:291.95pt;height:146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A7uQ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" filled="f" stroked="f">
            <v:textbox>
              <w:txbxContent>
                <w:p w:rsidR="00775524" w:rsidRPr="007D68FB" w:rsidRDefault="007D68FB" w:rsidP="00775524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E7168D" w:rsidRPr="007D68FB" w:rsidRDefault="007D68FB" w:rsidP="00E7168D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auto"/>
                      <w:sz w:val="30"/>
                      <w:szCs w:val="30"/>
                    </w:rPr>
                    <w:t xml:space="preserve">   </w:t>
                  </w: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775524" w:rsidRDefault="007D68FB" w:rsidP="00775524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="00775524" w:rsidRPr="002B4C63">
                    <w:rPr>
                      <w:rFonts w:hint="eastAsia"/>
                      <w:sz w:val="40"/>
                    </w:rPr>
                    <w:t>圆</w:t>
                  </w:r>
                  <w:r w:rsidR="00775524">
                    <w:rPr>
                      <w:rFonts w:hint="eastAsia"/>
                      <w:sz w:val="40"/>
                    </w:rPr>
                    <w:t xml:space="preserve">   </w:t>
                  </w:r>
                  <w:r w:rsidR="00775524"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</w:t>
                  </w:r>
                  <w:r w:rsidR="00775524">
                    <w:rPr>
                      <w:rFonts w:hint="eastAsia"/>
                      <w:sz w:val="40"/>
                    </w:rPr>
                    <w:t>.00</w:t>
                  </w:r>
                </w:p>
                <w:p w:rsidR="007D68FB" w:rsidRDefault="007D68FB" w:rsidP="007D68FB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="00775524"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7D68FB" w:rsidRDefault="007D68FB" w:rsidP="007D68FB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4679CA">
                    <w:rPr>
                      <w:rFonts w:hint="eastAsia"/>
                      <w:sz w:val="18"/>
                      <w:szCs w:val="18"/>
                    </w:rPr>
                    <w:t>特价</w:t>
                  </w:r>
                  <w:r w:rsidR="00775524"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 w:rsidR="004679CA"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7D68FB" w:rsidRPr="00775524" w:rsidRDefault="007D68FB" w:rsidP="007D68FB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7D68FB" w:rsidRPr="00775524" w:rsidRDefault="007D68FB" w:rsidP="007D68FB">
                  <w:pPr>
                    <w:pStyle w:val="a6"/>
                    <w:spacing w:before="0"/>
                    <w:ind w:firstLineChars="500" w:firstLine="9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46" style="position:absolute;left:0;text-align:left;margin-left:264.4pt;margin-top:1.7pt;width:286.5pt;height:159pt;z-index:251663360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">
            <v:rect id="Rectangle 48" o:spid="_x0000_s1049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GYMIA&#10;AADbAAAADwAAAGRycy9kb3ducmV2LnhtbESPQWvCQBSE7wX/w/KE3prdamtD6hrEUuq1Ruj1kX0m&#10;wezbkF2T+O+7guBxmJlvmHU+2VYM1PvGsYbXRIEgLp1puNJwLL5fUhA+IBtsHZOGK3nIN7OnNWbG&#10;jfxLwyFUIkLYZ6ihDqHLpPRlTRZ94jri6J1cbzFE2VfS9DhGuG3lQqmVtNhwXKixo11N5flwsRqq&#10;4jR8/Ch3nVTRLL/OqVJ/b0rr5/m0/QQRaAqP8L29NxqW73D7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ZgwgAAANsAAAAPAAAAAAAAAAAAAAAAAJgCAABkcnMvZG93&#10;bnJldi54bWxQSwUGAAAAAAQABAD1AAAAhwMAAAAA&#10;" fillcolor="white [3201]" strokecolor="black [3200]" strokeweight="2pt"/>
            <v:rect id="Rectangle 49" o:spid="_x0000_s1048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<v:rect id="Rectangle 28" o:spid="_x0000_s1047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xlsMA&#10;AADbAAAADwAAAGRycy9kb3ducmV2LnhtbESPT4vCMBTE7wt+h/AEb2uqLlaqUURQ9LSsf+6vzbOt&#10;Ni+libV++83CgsdhZn7DLFadqURLjSstKxgNIxDEmdUl5wrOp+3nDITzyBory6TgRQ5Wy97HAhNt&#10;n/xD7dHnIkDYJaig8L5OpHRZQQbd0NbEwbvaxqAPssmlbvAZ4KaS4yiaSoMlh4UCa9oUlN2PD6Og&#10;dYfv8y31m13bXbbp1yROp2ms1KDfrecgPHX+Hf5v77WCSQx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oxlsMAAADbAAAADwAAAAAAAAAAAAAAAACYAgAAZHJzL2Rv&#10;d25yZXYueG1sUEsFBgAAAAAEAAQA9QAAAIgDAAAAAA==&#10;" filled="f" fillcolor="#ffe7ec" strokecolor="#4f81bd [3204]" strokeweight="1.75pt"/>
          </v:group>
        </w:pict>
      </w:r>
      <w:r w:rsidR="00365EDA">
        <w:rPr>
          <w:noProof/>
        </w:rPr>
        <w:pict>
          <v:group id="_x0000_s1026" style="position:absolute;left:0;text-align:left;margin-left:264.4pt;margin-top:514pt;width:286.5pt;height:159pt;z-index:251687936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">
            <v:rect id="Rectangle 48" o:spid="_x0000_s1027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5o8EA&#10;AADbAAAADwAAAGRycy9kb3ducmV2LnhtbESPQYvCMBSE74L/ITxhb5qoyyq1UUSR3etaweujebal&#10;zUtpYq3/frMgeBxm5hsm3Q22ET11vnKsYT5TIIhzZyouNFyy03QNwgdkg41j0vAkD7vteJRiYtyD&#10;f6k/h0JECPsENZQhtImUPi/Jop+5ljh6N9dZDFF2hTQdPiLcNnKh1Je0WHFcKLGlQ0l5fb5bDUV2&#10;61ffyj0HlVXLY71W6vqptP6YDPsNiEBDeIdf7R+jYTWH/y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OaPBAAAA2wAAAA8AAAAAAAAAAAAAAAAAmAIAAGRycy9kb3du&#10;cmV2LnhtbFBLBQYAAAAABAAEAPUAAACGAwAAAAA=&#10;" fillcolor="white [3201]" strokecolor="black [3200]" strokeweight="2pt"/>
            <v:rect id="Rectangle 49" o:spid="_x0000_s1028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/>
            <v:rect id="Rectangle 28" o:spid="_x0000_s1029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OVcMA&#10;AADbAAAADwAAAGRycy9kb3ducmV2LnhtbESPT4vCMBTE7wt+h/AEb2uqLlaqUURQ9LSsf+6vzbOt&#10;Ni+libV++83CgsdhZn7DLFadqURLjSstKxgNIxDEmdUl5wrOp+3nDITzyBory6TgRQ5Wy97HAhNt&#10;n/xD7dHnIkDYJaig8L5OpHRZQQbd0NbEwbvaxqAPssmlbvAZ4KaS4yiaSoMlh4UCa9oUlN2PD6Og&#10;dYfv8y31m13bXbbp1yROp2ms1KDfrecgPHX+Hf5v77WCeAJ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uOVcMAAADbAAAADwAAAAAAAAAAAAAAAACYAgAAZHJzL2Rv&#10;d25yZXYueG1sUEsFBgAAAAAEAAQA9QAAAIgDAAAAAA==&#10;" filled="f" fillcolor="#ffe7ec" strokecolor="#4f81bd [3204]" strokeweight="1.75pt"/>
          </v:group>
        </w:pict>
      </w:r>
      <w:r w:rsidR="00365EDA">
        <w:rPr>
          <w:noProof/>
        </w:rPr>
        <w:pict>
          <v:shape id="Text Box 121" o:spid="_x0000_s1073" type="#_x0000_t202" style="position:absolute;left:0;text-align:left;margin-left:301.5pt;margin-top:555.8pt;width:289.5pt;height:151.65pt;z-index:251688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estgIAAL0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" filled="f" stroked="f">
            <v:textbox>
              <w:txbxContent>
                <w:p w:rsidR="004679CA" w:rsidRPr="007D68FB" w:rsidRDefault="004679CA" w:rsidP="004679CA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4679CA" w:rsidRPr="007D68FB" w:rsidRDefault="004679CA" w:rsidP="004679CA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auto"/>
                      <w:sz w:val="30"/>
                      <w:szCs w:val="30"/>
                    </w:rPr>
                    <w:t xml:space="preserve">  </w:t>
                  </w: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4679CA" w:rsidRDefault="004679CA" w:rsidP="004679CA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Pr="002B4C63">
                    <w:rPr>
                      <w:rFonts w:hint="eastAsia"/>
                      <w:sz w:val="40"/>
                    </w:rPr>
                    <w:t>圆</w:t>
                  </w:r>
                  <w:r>
                    <w:rPr>
                      <w:rFonts w:hint="eastAsia"/>
                      <w:sz w:val="40"/>
                    </w:rPr>
                    <w:t xml:space="preserve">   </w:t>
                  </w:r>
                  <w:r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3.00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、特价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4679CA" w:rsidRPr="00775524" w:rsidRDefault="004679CA" w:rsidP="004679CA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853D85" w:rsidRPr="00775524" w:rsidRDefault="00853D85" w:rsidP="004679CA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365EDA">
        <w:rPr>
          <w:noProof/>
        </w:rPr>
        <w:pict>
          <v:group id="_x0000_s1068" style="position:absolute;left:0;text-align:left;margin-left:-42.35pt;margin-top:511.7pt;width:286.5pt;height:159pt;z-index:251683840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">
            <v:rect id="Rectangle 48" o:spid="_x0000_s1071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pfcAA&#10;AADbAAAADwAAAGRycy9kb3ducmV2LnhtbESPQYvCMBSE7wv+h/AEb2vi6qpUo4giel0reH00z7bY&#10;vJQmW+u/N4LgcZiZb5jlurOVaKnxpWMNo6ECQZw5U3Ku4Zzuv+cgfEA2WDkmDQ/ysF71vpaYGHfn&#10;P2pPIRcRwj5BDUUIdSKlzwqy6IeuJo7e1TUWQ5RNLk2D9wi3lfxRaiotlhwXCqxpW1B2O/1bDXl6&#10;bWcH5R6dSsvx7jZX6jJRWg/63WYBIlAXPuF3+2g0TH/h9S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apfcAAAADbAAAADwAAAAAAAAAAAAAAAACYAgAAZHJzL2Rvd25y&#10;ZXYueG1sUEsFBgAAAAAEAAQA9QAAAIUDAAAAAA==&#10;" fillcolor="white [3201]" strokecolor="black [3200]" strokeweight="2pt"/>
            <v:rect id="Rectangle 49" o:spid="_x0000_s1070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<v:rect id="Rectangle 28" o:spid="_x0000_s1069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ei8MA&#10;AADbAAAADwAAAGRycy9kb3ducmV2LnhtbESPQWvCQBSE74L/YXmCN91YS1Kiq0ggYk9Fa+8v2WeS&#10;Nvs2ZLcx/ffdgtDjMDPfMNv9aFoxUO8aywpWywgEcWl1w5WC63u+eAHhPLLG1jIp+CEH+910ssVU&#10;2zufabj4SgQIuxQV1N53qZSurMmgW9qOOHg32xv0QfaV1D3eA9y08imKYmmw4bBQY0dZTeXX5dso&#10;GNzr2/Wz8NlxGD/y4nmdFHGRKDWfjYcNCE+j/w8/2ietIE7g70v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kei8MAAADbAAAADwAAAAAAAAAAAAAAAACYAgAAZHJzL2Rv&#10;d25yZXYueG1sUEsFBgAAAAAEAAQA9QAAAIgDAAAAAA==&#10;" filled="f" fillcolor="#ffe7ec" strokecolor="#4f81bd [3204]" strokeweight="1.75pt"/>
          </v:group>
        </w:pict>
      </w:r>
      <w:r w:rsidR="00365EDA">
        <w:rPr>
          <w:noProof/>
        </w:rPr>
        <w:pict>
          <v:shape id="_x0000_s1067" type="#_x0000_t202" style="position:absolute;left:0;text-align:left;margin-left:-5.25pt;margin-top:553.5pt;width:289.5pt;height:151.65pt;z-index:251684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u6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" filled="f" stroked="f">
            <v:textbox>
              <w:txbxContent>
                <w:p w:rsidR="004679CA" w:rsidRPr="007D68FB" w:rsidRDefault="004679CA" w:rsidP="004679CA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4679CA" w:rsidRPr="007D68FB" w:rsidRDefault="004679CA" w:rsidP="004679CA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auto"/>
                      <w:sz w:val="30"/>
                      <w:szCs w:val="30"/>
                    </w:rPr>
                    <w:t xml:space="preserve">  </w:t>
                  </w: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4679CA" w:rsidRDefault="004679CA" w:rsidP="004679CA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Pr="002B4C63">
                    <w:rPr>
                      <w:rFonts w:hint="eastAsia"/>
                      <w:sz w:val="40"/>
                    </w:rPr>
                    <w:t>圆</w:t>
                  </w:r>
                  <w:r>
                    <w:rPr>
                      <w:rFonts w:hint="eastAsia"/>
                      <w:sz w:val="40"/>
                    </w:rPr>
                    <w:t xml:space="preserve">   </w:t>
                  </w:r>
                  <w:r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3.00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、特价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4679CA" w:rsidRPr="00775524" w:rsidRDefault="004679CA" w:rsidP="004679CA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853D85" w:rsidRPr="00775524" w:rsidRDefault="00853D85" w:rsidP="004679CA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365EDA">
        <w:rPr>
          <w:noProof/>
        </w:rPr>
        <w:pict>
          <v:shape id="_x0000_s1031" type="#_x0000_t202" style="position:absolute;left:0;text-align:left;margin-left:301.5pt;margin-top:381pt;width:289.5pt;height:151.65pt;z-index: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Yi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" filled="f" stroked="f">
            <v:textbox>
              <w:txbxContent>
                <w:p w:rsidR="004679CA" w:rsidRPr="007D68FB" w:rsidRDefault="004679CA" w:rsidP="004679CA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4679CA" w:rsidRPr="007D68FB" w:rsidRDefault="004679CA" w:rsidP="004679CA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auto"/>
                      <w:sz w:val="30"/>
                      <w:szCs w:val="30"/>
                    </w:rPr>
                    <w:t xml:space="preserve">  </w:t>
                  </w: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4679CA" w:rsidRDefault="004679CA" w:rsidP="004679CA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Pr="002B4C63">
                    <w:rPr>
                      <w:rFonts w:hint="eastAsia"/>
                      <w:sz w:val="40"/>
                    </w:rPr>
                    <w:t>圆</w:t>
                  </w:r>
                  <w:r>
                    <w:rPr>
                      <w:rFonts w:hint="eastAsia"/>
                      <w:sz w:val="40"/>
                    </w:rPr>
                    <w:t xml:space="preserve">   </w:t>
                  </w:r>
                  <w:r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3.00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、特价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4679CA" w:rsidRPr="00775524" w:rsidRDefault="004679CA" w:rsidP="004679CA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853D85" w:rsidRPr="00775524" w:rsidRDefault="00853D85" w:rsidP="004679CA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365EDA">
        <w:rPr>
          <w:noProof/>
        </w:rPr>
        <w:pict>
          <v:group id="_x0000_s1062" style="position:absolute;left:0;text-align:left;margin-left:264.4pt;margin-top:339.2pt;width:286.5pt;height:159pt;z-index:251679744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">
            <v:rect id="Rectangle 48" o:spid="_x0000_s1065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pxcEA&#10;AADbAAAADwAAAGRycy9kb3ducmV2LnhtbESPT4vCMBTE7wt+h/AEb2vin121GkUUca9rBa+P5tkW&#10;m5fSxFq/vREW9jjMzG+Y1aazlWip8aVjDaOhAkGcOVNyruGcHj7nIHxANlg5Jg1P8rBZ9z5WmBj3&#10;4F9qTyEXEcI+QQ1FCHUipc8KsuiHriaO3tU1FkOUTS5Ng48It5UcK/UtLZYcFwqsaVdQdjvdrYY8&#10;vbazo3LPTqXlZH+bK3WZKq0H/W67BBGoC//hv/aP0fC1gP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nacXBAAAA2wAAAA8AAAAAAAAAAAAAAAAAmAIAAGRycy9kb3du&#10;cmV2LnhtbFBLBQYAAAAABAAEAPUAAACGAwAAAAA=&#10;" fillcolor="white [3201]" strokecolor="black [3200]" strokeweight="2pt"/>
            <v:rect id="Rectangle 49" o:spid="_x0000_s1064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<v:rect id="Rectangle 28" o:spid="_x0000_s1063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ZMIA&#10;AADbAAAADwAAAGRycy9kb3ducmV2LnhtbESPT4vCMBTE78J+h/AW9qaprlSpRlkEl/Uk/ru/Ns+2&#10;bvNSmljrtzeC4HGYmd8w82VnKtFS40rLCoaDCARxZnXJuYLjYd2fgnAeWWNlmRTcycFy8dGbY6Lt&#10;jXfU7n0uAoRdggoK7+tESpcVZNANbE0cvLNtDPogm1zqBm8Bbio5iqJYGiw5LBRY06qg7H9/NQpa&#10;t9keL6lf/bbdaZ2OvydpnE6U+vrsfmYgPHX+HX61/7SCeAj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CNkwgAAANsAAAAPAAAAAAAAAAAAAAAAAJgCAABkcnMvZG93&#10;bnJldi54bWxQSwUGAAAAAAQABAD1AAAAhwMAAAAA&#10;" filled="f" fillcolor="#ffe7ec" strokecolor="#4f81bd [3204]" strokeweight="1.75pt"/>
          </v:group>
        </w:pict>
      </w:r>
      <w:r w:rsidR="00365EDA">
        <w:rPr>
          <w:noProof/>
        </w:rPr>
        <w:pict>
          <v:shape id="_x0000_s1033" type="#_x0000_t202" style="position:absolute;left:0;text-align:left;margin-left:-5.25pt;margin-top:381.75pt;width:289.5pt;height:151.65pt;z-index:25167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kT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" filled="f" stroked="f">
            <v:textbox>
              <w:txbxContent>
                <w:p w:rsidR="004679CA" w:rsidRPr="007D68FB" w:rsidRDefault="004679CA" w:rsidP="004679CA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4679CA" w:rsidRPr="007D68FB" w:rsidRDefault="004679CA" w:rsidP="004679CA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auto"/>
                      <w:sz w:val="30"/>
                      <w:szCs w:val="30"/>
                    </w:rPr>
                    <w:t xml:space="preserve">  </w:t>
                  </w: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4679CA" w:rsidRDefault="004679CA" w:rsidP="004679CA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Pr="002B4C63">
                    <w:rPr>
                      <w:rFonts w:hint="eastAsia"/>
                      <w:sz w:val="40"/>
                    </w:rPr>
                    <w:t>圆</w:t>
                  </w:r>
                  <w:r>
                    <w:rPr>
                      <w:rFonts w:hint="eastAsia"/>
                      <w:sz w:val="40"/>
                    </w:rPr>
                    <w:t xml:space="preserve">   </w:t>
                  </w:r>
                  <w:r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3.00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、特价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4679CA" w:rsidRPr="00775524" w:rsidRDefault="004679CA" w:rsidP="004679CA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853D85" w:rsidRPr="00775524" w:rsidRDefault="00853D85" w:rsidP="004679CA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365EDA">
        <w:rPr>
          <w:noProof/>
        </w:rPr>
        <w:pict>
          <v:group id="_x0000_s1058" style="position:absolute;left:0;text-align:left;margin-left:-42.35pt;margin-top:339.95pt;width:286.5pt;height:159pt;z-index:251675648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">
            <v:rect id="Rectangle 48" o:spid="_x0000_s1061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eL8IA&#10;AADbAAAADwAAAGRycy9kb3ducmV2LnhtbESPQWvCQBSE7wX/w/KE3prdamtD6hrEUuq1Ruj1kX0m&#10;wezbkF2T+O+7guBxmJlvmHU+2VYM1PvGsYbXRIEgLp1puNJwLL5fUhA+IBtsHZOGK3nIN7OnNWbG&#10;jfxLwyFUIkLYZ6ihDqHLpPRlTRZ94jri6J1cbzFE2VfS9DhGuG3lQqmVtNhwXKixo11N5flwsRqq&#10;4jR8/Ch3nVTRLL/OqVJ/b0rr5/m0/QQRaAqP8L29Nxrel3D7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14vwgAAANsAAAAPAAAAAAAAAAAAAAAAAJgCAABkcnMvZG93&#10;bnJldi54bWxQSwUGAAAAAAQABAD1AAAAhwMAAAAA&#10;" fillcolor="white [3201]" strokecolor="black [3200]" strokeweight="2pt"/>
            <v:rect id="Rectangle 49" o:spid="_x0000_s1060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<v:rect id="Rectangle 28" o:spid="_x0000_s1059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v2sIA&#10;AADbAAAADwAAAGRycy9kb3ducmV2LnhtbESPT4vCMBTE74LfITzBm6br36VrFBEUPYmue39t3rbd&#10;bV5KE2v99kYQPA4z8xtmsWpNKRqqXWFZwccwAkGcWl1wpuDyvR18gnAeWWNpmRTcycFq2e0sMNb2&#10;xidqzj4TAcIuRgW591UspUtzMuiGtiIO3q+tDfog60zqGm8Bbko5iqKZNFhwWMixok1O6f/5ahQ0&#10;7nC8/CV+s2van20yGc+TWTJXqt9r118gPLX+HX6191rBdAr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+/awgAAANsAAAAPAAAAAAAAAAAAAAAAAJgCAABkcnMvZG93&#10;bnJldi54bWxQSwUGAAAAAAQABAD1AAAAhwMAAAAA&#10;" filled="f" fillcolor="#ffe7ec" strokecolor="#4f81bd [3204]" strokeweight="1.75pt"/>
          </v:group>
        </w:pict>
      </w:r>
      <w:r w:rsidR="00365EDA">
        <w:rPr>
          <w:noProof/>
        </w:rPr>
        <w:pict>
          <v:shape id="_x0000_s1035" type="#_x0000_t202" style="position:absolute;left:0;text-align:left;margin-left:301.5pt;margin-top:213.75pt;width:289.5pt;height:151.65pt;z-index: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cwugIAAMQ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" filled="f" stroked="f">
            <v:textbox>
              <w:txbxContent>
                <w:p w:rsidR="004679CA" w:rsidRPr="007D68FB" w:rsidRDefault="004679CA" w:rsidP="004679CA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4679CA" w:rsidRPr="007D68FB" w:rsidRDefault="004679CA" w:rsidP="004679CA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auto"/>
                      <w:sz w:val="30"/>
                      <w:szCs w:val="30"/>
                    </w:rPr>
                    <w:t xml:space="preserve">  </w:t>
                  </w: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4679CA" w:rsidRDefault="004679CA" w:rsidP="004679CA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Pr="002B4C63">
                    <w:rPr>
                      <w:rFonts w:hint="eastAsia"/>
                      <w:sz w:val="40"/>
                    </w:rPr>
                    <w:t>圆</w:t>
                  </w:r>
                  <w:r>
                    <w:rPr>
                      <w:rFonts w:hint="eastAsia"/>
                      <w:sz w:val="40"/>
                    </w:rPr>
                    <w:t xml:space="preserve">   </w:t>
                  </w:r>
                  <w:r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3.00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、特价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4679CA" w:rsidRPr="00775524" w:rsidRDefault="004679CA" w:rsidP="004679CA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853D85" w:rsidRPr="00775524" w:rsidRDefault="00853D85" w:rsidP="004679CA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365EDA">
        <w:rPr>
          <w:noProof/>
        </w:rPr>
        <w:pict>
          <v:group id="_x0000_s1054" style="position:absolute;left:0;text-align:left;margin-left:264.4pt;margin-top:171.95pt;width:286.5pt;height:159pt;z-index:251671552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">
            <v:rect id="Rectangle 48" o:spid="_x0000_s1057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O8cEA&#10;AADbAAAADwAAAGRycy9kb3ducmV2LnhtbESPQYvCMBSE7wv+h/CEva2JrqjURhFF3KtW8Pponm1p&#10;81KaWOu/NwsLexxm5hsm3Q62ET11vnKsYTpRIIhzZyouNFyz49cKhA/IBhvHpOFFHrab0UeKiXFP&#10;PlN/CYWIEPYJaihDaBMpfV6SRT9xLXH07q6zGKLsCmk6fEa4beRMqYW0WHFcKLGlfUl5fXlYDUV2&#10;75cn5V6DyqrvQ71S6jZXWn+Oh90aRKAh/If/2j9Gw3wJv1/i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zvHBAAAA2wAAAA8AAAAAAAAAAAAAAAAAmAIAAGRycy9kb3du&#10;cmV2LnhtbFBLBQYAAAAABAAEAPUAAACGAwAAAAA=&#10;" fillcolor="white [3201]" strokecolor="black [3200]" strokeweight="2pt"/>
            <v:rect id="Rectangle 49" o:spid="_x0000_s1056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<v:rect id="Rectangle 28" o:spid="_x0000_s1055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zAsMA&#10;AADbAAAADwAAAGRycy9kb3ducmV2LnhtbESPT4vCMBTE74LfITzBm6buirpdo4ig6Gnxz95fm7dt&#10;tXkpTaz12xthweMwM79h5svWlKKh2hWWFYyGEQji1OqCMwXn02YwA+E8ssbSMil4kIPlotuZY6zt&#10;nQ/UHH0mAoRdjApy76tYSpfmZNANbUUcvD9bG/RB1pnUNd4D3JTyI4om0mDBYSHHitY5pdfjzSho&#10;3P7nfEn8etu0v5tk/DlNJslUqX6vXX2D8NT6d/i/vdMKxl/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9zAsMAAADbAAAADwAAAAAAAAAAAAAAAACYAgAAZHJzL2Rv&#10;d25yZXYueG1sUEsFBgAAAAAEAAQA9QAAAIgDAAAAAA==&#10;" filled="f" fillcolor="#ffe7ec" strokecolor="#4f81bd [3204]" strokeweight="1.75pt"/>
          </v:group>
        </w:pict>
      </w:r>
      <w:r w:rsidR="00365EDA">
        <w:rPr>
          <w:noProof/>
        </w:rPr>
        <w:pict>
          <v:group id="_x0000_s1050" style="position:absolute;left:0;text-align:left;margin-left:-42.35pt;margin-top:171.95pt;width:286.5pt;height:159pt;z-index:251667456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">
            <v:rect id="Rectangle 48" o:spid="_x0000_s1053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zHsIA&#10;AADbAAAADwAAAGRycy9kb3ducmV2LnhtbESPT2vCQBTE70K/w/IK3nTXGqykrlIqUq8mhV4f2WcS&#10;zL4N2W3+fPuuIHgcZuY3zO4w2kb01PnasYbVUoEgLpypudTwk58WWxA+IBtsHJOGiTwc9i+zHabG&#10;DXyhPguliBD2KWqoQmhTKX1RkUW/dC1x9K6usxii7EppOhwi3DbyTamNtFhzXKiwpa+Kilv2ZzWU&#10;+bV//1ZuGlVer4+3rVK/idJ6/jp+foAINIZn+NE+Gw3JCu5f4g+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PMewgAAANsAAAAPAAAAAAAAAAAAAAAAAJgCAABkcnMvZG93&#10;bnJldi54bWxQSwUGAAAAAAQABAD1AAAAhwMAAAAA&#10;" fillcolor="white [3201]" strokecolor="black [3200]" strokeweight="2pt"/>
            <v:rect id="Rectangle 49" o:spid="_x0000_s1052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<v:rect id="Rectangle 28" o:spid="_x0000_s1051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E6MQA&#10;AADbAAAADwAAAGRycy9kb3ducmV2LnhtbESPQWvCQBSE74L/YXmF3nTTKrFE1yABiz2VRnt/yT6T&#10;aPZtyG5j/PfdQsHjMDPfMJt0NK0YqHeNZQUv8wgEcWl1w5WC03E/ewPhPLLG1jIpuJODdDudbDDR&#10;9sZfNOS+EgHCLkEFtfddIqUrazLo5rYjDt7Z9gZ9kH0ldY+3ADetfI2iWBpsOCzU2FFWU3nNf4yC&#10;wX18ni6Fz96H8XtfLBerIi5WSj0/jbs1CE+jf4T/2wetYLmA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ROjEAAAA2wAAAA8AAAAAAAAAAAAAAAAAmAIAAGRycy9k&#10;b3ducmV2LnhtbFBLBQYAAAAABAAEAPUAAACJAwAAAAA=&#10;" filled="f" fillcolor="#ffe7ec" strokecolor="#4f81bd [3204]" strokeweight="1.75pt"/>
          </v:group>
        </w:pict>
      </w:r>
      <w:r w:rsidR="00365EDA">
        <w:rPr>
          <w:noProof/>
        </w:rPr>
        <w:pict>
          <v:shape id="_x0000_s1036" type="#_x0000_t202" style="position:absolute;left:0;text-align:left;margin-left:-5.25pt;margin-top:213.75pt;width:289.5pt;height:151.65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X0ug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" filled="f" stroked="f">
            <v:textbox>
              <w:txbxContent>
                <w:p w:rsidR="004679CA" w:rsidRPr="007D68FB" w:rsidRDefault="004679CA" w:rsidP="004679CA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4679CA" w:rsidRPr="007D68FB" w:rsidRDefault="004679CA" w:rsidP="004679CA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/>
                      <w:color w:val="auto"/>
                      <w:sz w:val="30"/>
                      <w:szCs w:val="30"/>
                    </w:rPr>
                    <w:t xml:space="preserve">  </w:t>
                  </w: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4679CA" w:rsidRDefault="004679CA" w:rsidP="004679CA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Pr="002B4C63">
                    <w:rPr>
                      <w:rFonts w:hint="eastAsia"/>
                      <w:sz w:val="40"/>
                    </w:rPr>
                    <w:t>圆</w:t>
                  </w:r>
                  <w:r>
                    <w:rPr>
                      <w:rFonts w:hint="eastAsia"/>
                      <w:sz w:val="40"/>
                    </w:rPr>
                    <w:t xml:space="preserve">   </w:t>
                  </w:r>
                  <w:r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3.00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、特价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4679CA" w:rsidRPr="00775524" w:rsidRDefault="004679CA" w:rsidP="004679CA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853D85" w:rsidRPr="00775524" w:rsidRDefault="00853D85" w:rsidP="004679CA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365EDA">
        <w:rPr>
          <w:noProof/>
        </w:rPr>
        <w:pict>
          <v:shape id="_x0000_s1038" type="#_x0000_t202" style="position:absolute;left:0;text-align:left;margin-left:301.5pt;margin-top:42.8pt;width:289.5pt;height:151.6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jvA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" filled="f" stroked="f">
            <v:textbox>
              <w:txbxContent>
                <w:p w:rsidR="004679CA" w:rsidRPr="007D68FB" w:rsidRDefault="004679CA" w:rsidP="004679CA">
                  <w:pPr>
                    <w:pStyle w:val="a3"/>
                    <w:rPr>
                      <w:rFonts w:ascii="华文楷体" w:eastAsia="华文楷体" w:hAnsi="华文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四川</w:t>
                  </w:r>
                  <w:r w:rsidRPr="007D68FB"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太极大药房</w:t>
                  </w:r>
                  <w:r>
                    <w:rPr>
                      <w:rFonts w:ascii="华文楷体" w:eastAsia="华文楷体" w:hAnsi="华文楷体" w:hint="eastAsia"/>
                      <w:color w:val="auto"/>
                      <w:sz w:val="21"/>
                      <w:szCs w:val="21"/>
                    </w:rPr>
                    <w:t>连锁有限公司</w:t>
                  </w:r>
                </w:p>
                <w:p w:rsidR="004679CA" w:rsidRPr="007D68FB" w:rsidRDefault="004679CA" w:rsidP="004679CA">
                  <w:pPr>
                    <w:pStyle w:val="a5"/>
                    <w:rPr>
                      <w:color w:val="auto"/>
                      <w:sz w:val="30"/>
                      <w:szCs w:val="30"/>
                    </w:rPr>
                  </w:pPr>
                  <w:r w:rsidRPr="007D68FB">
                    <w:rPr>
                      <w:rFonts w:hint="eastAsia"/>
                      <w:color w:val="auto"/>
                      <w:sz w:val="30"/>
                      <w:szCs w:val="30"/>
                    </w:rPr>
                    <w:t>现金券</w:t>
                  </w:r>
                </w:p>
                <w:p w:rsidR="004679CA" w:rsidRDefault="004679CA" w:rsidP="004679CA">
                  <w:pPr>
                    <w:pStyle w:val="a4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叁</w:t>
                  </w:r>
                  <w:r w:rsidRPr="002B4C63">
                    <w:rPr>
                      <w:rFonts w:hint="eastAsia"/>
                      <w:sz w:val="40"/>
                    </w:rPr>
                    <w:t>圆</w:t>
                  </w:r>
                  <w:r>
                    <w:rPr>
                      <w:rFonts w:hint="eastAsia"/>
                      <w:sz w:val="40"/>
                    </w:rPr>
                    <w:t xml:space="preserve">   </w:t>
                  </w:r>
                  <w:r>
                    <w:rPr>
                      <w:rFonts w:hint="eastAsia"/>
                      <w:sz w:val="40"/>
                    </w:rPr>
                    <w:t>￥</w:t>
                  </w:r>
                  <w:r>
                    <w:rPr>
                      <w:rFonts w:hint="eastAsia"/>
                      <w:sz w:val="40"/>
                    </w:rPr>
                    <w:t>3.00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说明：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、此券限非会员日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使用，与现金等值不设找赎</w:t>
                  </w:r>
                </w:p>
                <w:p w:rsidR="004679CA" w:rsidRDefault="004679CA" w:rsidP="004679CA">
                  <w:pPr>
                    <w:pStyle w:val="a6"/>
                    <w:spacing w:before="0"/>
                    <w:ind w:firstLineChars="500" w:firstLine="900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、特价</w:t>
                  </w:r>
                  <w:r w:rsidRPr="00775524">
                    <w:rPr>
                      <w:rFonts w:hint="eastAsia"/>
                      <w:sz w:val="18"/>
                      <w:szCs w:val="18"/>
                    </w:rPr>
                    <w:t>与其他优惠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产品不参与使用，门店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盖印有效</w:t>
                  </w:r>
                </w:p>
                <w:p w:rsidR="004679CA" w:rsidRPr="00775524" w:rsidRDefault="004679CA" w:rsidP="004679CA">
                  <w:pPr>
                    <w:pStyle w:val="a8"/>
                    <w:tabs>
                      <w:tab w:val="clear" w:pos="2790"/>
                      <w:tab w:val="left" w:leader="underscore" w:pos="2485"/>
                    </w:tabs>
                    <w:spacing w:after="0"/>
                    <w:ind w:firstLineChars="500" w:firstLine="90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3、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有效期至：2014年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  <w:r w:rsidRPr="0077552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  <w:p w:rsidR="00853D85" w:rsidRPr="00775524" w:rsidRDefault="00853D85" w:rsidP="004679CA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365EDA" w:rsidRPr="00365EDA">
        <w:rPr>
          <w:rFonts w:ascii="Times New Roman" w:eastAsia="宋体" w:hAnsi="Times New Roman" w:cs="Times New Roman"/>
          <w:noProof/>
          <w:kern w:val="0"/>
          <w:sz w:val="24"/>
          <w:szCs w:val="24"/>
        </w:rPr>
        <w:pict>
          <v:group id="Group 114" o:spid="_x0000_s1042" style="position:absolute;left:0;text-align:left;margin-left:-42.35pt;margin-top:1.7pt;width:286.5pt;height:159pt;z-index:251658239" coordorigin="864,944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">
            <v:rect id="Rectangle 48" o:spid="_x0000_s1045" style="position:absolute;left:1261;top:1260;width:9718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/m74A&#10;AADbAAAADwAAAGRycy9kb3ducmV2LnhtbERPS4vCMBC+L+x/CLPgbU1WRaXbKKKIe9UKXodm+sBm&#10;UppY6783C4K3+fiek64H24ieOl871vAzViCIc2dqLjWcs/33EoQPyAYbx6ThQR7Wq8+PFBPj7nyk&#10;/hRKEUPYJ6ihCqFNpPR5RRb92LXEkStcZzFE2JXSdHiP4baRE6Xm0mLNsaHClrYV5dfTzWoos6Jf&#10;HJR7DCqrp7vrUqnLTGk9+ho2vyACDeEtfrn/TJw/g/9f4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Mf5u+AAAA2wAAAA8AAAAAAAAAAAAAAAAAmAIAAGRycy9kb3ducmV2&#10;LnhtbFBLBQYAAAAABAAEAPUAAACDAwAAAAA=&#10;" fillcolor="white [3201]" strokecolor="black [3200]" strokeweight="2pt"/>
            <v:rect id="Rectangle 49" o:spid="_x0000_s1044" style="position:absolute;left:2649;top:1110;width:6942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<v:rect id="Rectangle 28" o:spid="_x0000_s1043" style="position:absolute;left:864;top:944;width:10512;height:3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IbcAA&#10;AADbAAAADwAAAGRycy9kb3ducmV2LnhtbERPS4vCMBC+L/gfwgje1tRVqnSNIoKiJ/F1nzazbXeb&#10;SWmytf57Iwje5uN7znzZmUq01LjSsoLRMAJBnFldcq7gct58zkA4j6yxskwK7uRgueh9zDHR9sZH&#10;ak8+FyGEXYIKCu/rREqXFWTQDW1NHLgf2xj0ATa51A3eQrip5FcUxdJgyaGhwJrWBWV/p3+joHX7&#10;w+U39ett21036WQ8TeN0qtSg362+QXjq/Fv8cu90mB/D85dw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PIbcAAAADbAAAADwAAAAAAAAAAAAAAAACYAgAAZHJzL2Rvd25y&#10;ZXYueG1sUEsFBgAAAAAEAAQA9QAAAIUDAAAAAA==&#10;" filled="f" fillcolor="#ffe7ec" strokecolor="#4f81bd [3204]" strokeweight="1.75pt"/>
          </v:group>
        </w:pict>
      </w:r>
    </w:p>
    <w:sectPr w:rsidR="003F24BC" w:rsidSect="007D68FB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524"/>
    <w:rsid w:val="0004474D"/>
    <w:rsid w:val="0025790C"/>
    <w:rsid w:val="00365EDA"/>
    <w:rsid w:val="003F24BC"/>
    <w:rsid w:val="004679CA"/>
    <w:rsid w:val="00511865"/>
    <w:rsid w:val="00666389"/>
    <w:rsid w:val="00775524"/>
    <w:rsid w:val="007D68FB"/>
    <w:rsid w:val="00853D85"/>
    <w:rsid w:val="00B958BE"/>
    <w:rsid w:val="00E7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礼券标题"/>
    <w:basedOn w:val="a"/>
    <w:rsid w:val="00775524"/>
    <w:pPr>
      <w:keepNext/>
      <w:widowControl/>
      <w:jc w:val="center"/>
      <w:outlineLvl w:val="0"/>
    </w:pPr>
    <w:rPr>
      <w:rFonts w:ascii="Trebuchet MS" w:eastAsia="黑体" w:hAnsi="Trebuchet MS" w:cs="Arial"/>
      <w:b/>
      <w:bCs/>
      <w:noProof/>
      <w:color w:val="FF9900"/>
      <w:kern w:val="32"/>
      <w:sz w:val="88"/>
      <w:szCs w:val="32"/>
    </w:rPr>
  </w:style>
  <w:style w:type="paragraph" w:customStyle="1" w:styleId="a4">
    <w:name w:val="面值"/>
    <w:basedOn w:val="a5"/>
    <w:rsid w:val="00775524"/>
    <w:rPr>
      <w:color w:val="auto"/>
      <w:sz w:val="48"/>
      <w:szCs w:val="48"/>
    </w:rPr>
  </w:style>
  <w:style w:type="paragraph" w:customStyle="1" w:styleId="a6">
    <w:name w:val="礼券备注"/>
    <w:basedOn w:val="a"/>
    <w:rsid w:val="00775524"/>
    <w:pPr>
      <w:widowControl/>
      <w:tabs>
        <w:tab w:val="left" w:leader="underscore" w:pos="2610"/>
      </w:tabs>
      <w:spacing w:before="120"/>
      <w:jc w:val="left"/>
    </w:pPr>
    <w:rPr>
      <w:rFonts w:ascii="Palatino Linotype" w:eastAsia="宋体" w:hAnsi="Palatino Linotype" w:cs="Times New Roman"/>
      <w:noProof/>
      <w:kern w:val="0"/>
      <w:sz w:val="24"/>
      <w:szCs w:val="20"/>
    </w:rPr>
  </w:style>
  <w:style w:type="paragraph" w:customStyle="1" w:styleId="a5">
    <w:name w:val="公司名称"/>
    <w:basedOn w:val="a"/>
    <w:rsid w:val="00775524"/>
    <w:pPr>
      <w:widowControl/>
      <w:jc w:val="center"/>
    </w:pPr>
    <w:rPr>
      <w:rFonts w:ascii="Trebuchet MS" w:eastAsia="黑体" w:hAnsi="Trebuchet MS" w:cs="Times New Roman"/>
      <w:b/>
      <w:bCs/>
      <w:smallCaps/>
      <w:noProof/>
      <w:color w:val="3366FF"/>
      <w:kern w:val="0"/>
      <w:sz w:val="32"/>
      <w:szCs w:val="36"/>
    </w:rPr>
  </w:style>
  <w:style w:type="paragraph" w:customStyle="1" w:styleId="a7">
    <w:name w:val="编号"/>
    <w:basedOn w:val="a"/>
    <w:rsid w:val="00775524"/>
    <w:pPr>
      <w:keepNext/>
      <w:widowControl/>
      <w:tabs>
        <w:tab w:val="left" w:leader="underscore" w:pos="2790"/>
      </w:tabs>
      <w:spacing w:before="120"/>
      <w:jc w:val="left"/>
      <w:outlineLvl w:val="2"/>
    </w:pPr>
    <w:rPr>
      <w:rFonts w:ascii="Palatino Linotype" w:eastAsia="宋体" w:hAnsi="Palatino Linotype" w:cs="Arial"/>
      <w:bCs/>
      <w:noProof/>
      <w:kern w:val="0"/>
      <w:sz w:val="16"/>
      <w:szCs w:val="26"/>
    </w:rPr>
  </w:style>
  <w:style w:type="paragraph" w:customStyle="1" w:styleId="a8">
    <w:name w:val="有效期"/>
    <w:basedOn w:val="a"/>
    <w:rsid w:val="00775524"/>
    <w:pPr>
      <w:keepNext/>
      <w:widowControl/>
      <w:tabs>
        <w:tab w:val="left" w:leader="underscore" w:pos="2790"/>
      </w:tabs>
      <w:spacing w:after="180"/>
      <w:jc w:val="left"/>
      <w:outlineLvl w:val="2"/>
    </w:pPr>
    <w:rPr>
      <w:rFonts w:ascii="Palatino Linotype" w:eastAsia="宋体" w:hAnsi="Palatino Linotype" w:cs="Arial"/>
      <w:bCs/>
      <w:noProof/>
      <w:kern w:val="0"/>
      <w:sz w:val="1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</cp:revision>
  <dcterms:created xsi:type="dcterms:W3CDTF">2014-01-14T00:57:00Z</dcterms:created>
  <dcterms:modified xsi:type="dcterms:W3CDTF">2014-08-08T11:49:00Z</dcterms:modified>
</cp:coreProperties>
</file>