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0497" w:rsidRDefault="001D3BED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Pr="00CA0497">
        <w:rPr>
          <w:rFonts w:hint="eastAsia"/>
          <w:sz w:val="32"/>
          <w:szCs w:val="32"/>
        </w:rPr>
        <w:t>保健品失败案例</w:t>
      </w:r>
      <w:r w:rsidRPr="00CA0497">
        <w:rPr>
          <w:rFonts w:hint="eastAsia"/>
          <w:sz w:val="32"/>
          <w:szCs w:val="32"/>
        </w:rPr>
        <w:t xml:space="preserve"> </w:t>
      </w:r>
    </w:p>
    <w:p w:rsidR="00D30ED5" w:rsidRDefault="001D3BED">
      <w:pPr>
        <w:rPr>
          <w:rFonts w:hint="eastAsia"/>
        </w:rPr>
      </w:pPr>
      <w:r>
        <w:rPr>
          <w:rFonts w:hint="eastAsia"/>
        </w:rPr>
        <w:t>现如今保健品已代替各种营养补充剂，不用再为补充维生素而吃大量水果，不用再为补充钙锌铁而吃一大堆含成份的食品。</w:t>
      </w:r>
      <w:r w:rsidR="00357245">
        <w:rPr>
          <w:rFonts w:hint="eastAsia"/>
        </w:rPr>
        <w:t>但保健品的价格却不容忽略，想卖好保健品确实不容易，一要让自己知识丰富，二是要让顾客信服，相信你给他的产品确实是能够有效帮助自己的。而下面是我遇见的实列，也是我销售失败的原因</w:t>
      </w:r>
      <w:r w:rsidR="00357245">
        <w:rPr>
          <w:rFonts w:hint="eastAsia"/>
        </w:rPr>
        <w:t xml:space="preserve"> ;  </w:t>
      </w:r>
    </w:p>
    <w:p w:rsidR="00357245" w:rsidRDefault="00357245" w:rsidP="00D30ED5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：遇见一位</w:t>
      </w:r>
      <w:r w:rsidR="00006D20">
        <w:rPr>
          <w:rFonts w:hint="eastAsia"/>
        </w:rPr>
        <w:t>女</w:t>
      </w:r>
      <w:r>
        <w:rPr>
          <w:rFonts w:hint="eastAsia"/>
        </w:rPr>
        <w:t>顾客</w:t>
      </w:r>
      <w:r w:rsidR="00D572FE">
        <w:rPr>
          <w:rFonts w:hint="eastAsia"/>
        </w:rPr>
        <w:t>进店要说，她最近精力不足精</w:t>
      </w:r>
      <w:r w:rsidR="00D30ED5">
        <w:rPr>
          <w:rFonts w:hint="eastAsia"/>
        </w:rPr>
        <w:t>气</w:t>
      </w:r>
      <w:r w:rsidR="00D572FE">
        <w:rPr>
          <w:rFonts w:hint="eastAsia"/>
        </w:rPr>
        <w:t>不好，总是感觉疲劳无力，我说你这是气血不足，需要补气血，</w:t>
      </w:r>
      <w:r w:rsidR="00D30ED5">
        <w:rPr>
          <w:rFonts w:hint="eastAsia"/>
        </w:rPr>
        <w:t>我先是向顾客推荐太极天胶，可顾客不要，于是我想到保健品自然之宝的螺旋藻，于是就向顾客推荐螺旋藻，顾客看了看问我具体有什么效果，我说我不知道我看看说明书，顾客也开始怀疑我给她推荐的药有没有效果，会不会乱推荐。就这样顾客便走了，看着一个潜在顾客就这样走了，真恨自己为什么不早学习保健知识。</w:t>
      </w:r>
    </w:p>
    <w:p w:rsidR="00D30ED5" w:rsidRPr="00CA0497" w:rsidRDefault="00D30ED5" w:rsidP="00D30ED5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：又一次迎来一位男性顾客，刚进店便问我</w:t>
      </w:r>
      <w:r w:rsidR="00A735B8">
        <w:rPr>
          <w:rFonts w:hint="eastAsia"/>
        </w:rPr>
        <w:t>有眼药水没有，我说有，就带他到眼药水陈列区，我问是要消炎的还是抗疲劳的，他说他也不知道，他是个上班族，天天用眼，整天对着电脑，眼睛都看东西懂模糊不清，我想到好像有保健品是针对眼睛方面的，就对他介绍还有更好的，你现在滴眼药水只能缓解一时的眼部问题根本不能彻底根断，他问我是什么，于是我带他到保健品陈列区，拿了自然之宝的叶黄素与越橘给他，他问我这对他眼睛有没有效果，我说有，这两种产品连飞行员都在吃，他们更需要副良好的视力，所以效果是明显的，说完后顾客也打算买了，可是他又顿了顿对我说，不可能我两种都买吧，我只买一种先试试，顾客就问我那种效果好见效快，我迟疑了一会指着越橘说</w:t>
      </w:r>
      <w:r w:rsidR="00A735B8" w:rsidRPr="00CA0497">
        <w:rPr>
          <w:rFonts w:hint="eastAsia"/>
          <w:color w:val="FF0000"/>
        </w:rPr>
        <w:t>好像</w:t>
      </w:r>
      <w:r w:rsidR="00CA0497">
        <w:rPr>
          <w:rFonts w:hint="eastAsia"/>
        </w:rPr>
        <w:t>是这个，顾客听了看着我说</w:t>
      </w:r>
      <w:r w:rsidR="00CA0497">
        <w:rPr>
          <w:rFonts w:hint="eastAsia"/>
        </w:rPr>
        <w:t xml:space="preserve"> </w:t>
      </w:r>
      <w:r w:rsidR="00CA0497" w:rsidRPr="00CA0497">
        <w:rPr>
          <w:rFonts w:asciiTheme="minorEastAsia" w:hAnsiTheme="minorEastAsia" w:hint="eastAsia"/>
        </w:rPr>
        <w:t>“</w:t>
      </w:r>
      <w:r w:rsidR="00CA0497">
        <w:rPr>
          <w:rFonts w:asciiTheme="minorEastAsia" w:hAnsiTheme="minorEastAsia" w:hint="eastAsia"/>
        </w:rPr>
        <w:t>好像</w:t>
      </w:r>
      <w:r w:rsidR="00CA0497" w:rsidRPr="00CA0497">
        <w:rPr>
          <w:rFonts w:asciiTheme="minorEastAsia" w:hAnsiTheme="minorEastAsia" w:hint="eastAsia"/>
        </w:rPr>
        <w:t>”</w:t>
      </w:r>
      <w:r w:rsidR="00CA0497">
        <w:rPr>
          <w:rFonts w:hint="eastAsia"/>
        </w:rPr>
        <w:t>？</w:t>
      </w:r>
      <w:r w:rsidR="00CA0497" w:rsidRPr="00CA0497">
        <w:rPr>
          <w:rFonts w:asciiTheme="minorEastAsia" w:hAnsiTheme="minorEastAsia" w:hint="eastAsia"/>
        </w:rPr>
        <w:t>！</w:t>
      </w:r>
      <w:r w:rsidR="00CA0497">
        <w:rPr>
          <w:rFonts w:asciiTheme="minorEastAsia" w:hAnsiTheme="minorEastAsia" w:hint="eastAsia"/>
        </w:rPr>
        <w:t>那你这是不确实的意思了</w:t>
      </w:r>
      <w:r w:rsidR="00CA0497" w:rsidRPr="00CA0497">
        <w:rPr>
          <w:rFonts w:asciiTheme="minorEastAsia" w:hAnsiTheme="minorEastAsia" w:hint="eastAsia"/>
        </w:rPr>
        <w:t>？</w:t>
      </w:r>
      <w:r w:rsidR="00CA0497">
        <w:rPr>
          <w:rFonts w:asciiTheme="minorEastAsia" w:hAnsiTheme="minorEastAsia" w:hint="eastAsia"/>
        </w:rPr>
        <w:t>我说不是，这真的是保护视力的。可是顾客不会听你说那么多，顾客转身就走了，煮熟的鸭子就这样飞了。推荐药品时决不能说好像，因为这两个字也出卖自己，连自己都不相信自己推荐的药品，如何才能让别人相信呢</w:t>
      </w:r>
      <w:r w:rsidR="00CA0497" w:rsidRPr="00CA0497">
        <w:rPr>
          <w:rFonts w:asciiTheme="minorEastAsia" w:hAnsiTheme="minorEastAsia" w:hint="eastAsia"/>
        </w:rPr>
        <w:t>？</w:t>
      </w:r>
    </w:p>
    <w:sectPr w:rsidR="00D30ED5" w:rsidRPr="00CA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F1" w:rsidRDefault="005066F1" w:rsidP="001D3BED">
      <w:r>
        <w:separator/>
      </w:r>
    </w:p>
  </w:endnote>
  <w:endnote w:type="continuationSeparator" w:id="1">
    <w:p w:rsidR="005066F1" w:rsidRDefault="005066F1" w:rsidP="001D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F1" w:rsidRDefault="005066F1" w:rsidP="001D3BED">
      <w:r>
        <w:separator/>
      </w:r>
    </w:p>
  </w:footnote>
  <w:footnote w:type="continuationSeparator" w:id="1">
    <w:p w:rsidR="005066F1" w:rsidRDefault="005066F1" w:rsidP="001D3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BED"/>
    <w:rsid w:val="00006D20"/>
    <w:rsid w:val="001D3BED"/>
    <w:rsid w:val="00357245"/>
    <w:rsid w:val="005066F1"/>
    <w:rsid w:val="00A735B8"/>
    <w:rsid w:val="00CA0497"/>
    <w:rsid w:val="00D30ED5"/>
    <w:rsid w:val="00D5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E06B-C55F-469E-A27A-E5C278EE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2014-08-28T02:30:00Z</dcterms:created>
  <dcterms:modified xsi:type="dcterms:W3CDTF">2014-08-28T03:40:00Z</dcterms:modified>
</cp:coreProperties>
</file>