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4D2" w:rsidRDefault="00D10757">
      <w:r>
        <w:rPr>
          <w:rFonts w:hint="eastAsia"/>
        </w:rPr>
        <w:t xml:space="preserve">                           </w:t>
      </w:r>
      <w:r>
        <w:rPr>
          <w:rFonts w:hint="eastAsia"/>
        </w:rPr>
        <w:t>自然之宝成功案例</w:t>
      </w:r>
      <w:r>
        <w:rPr>
          <w:rFonts w:hint="eastAsia"/>
        </w:rPr>
        <w:t>1</w:t>
      </w:r>
    </w:p>
    <w:p w:rsidR="00C27D96" w:rsidRDefault="00D10757">
      <w:pPr>
        <w:rPr>
          <w:rFonts w:hint="eastAsia"/>
        </w:rPr>
      </w:pPr>
      <w:r>
        <w:rPr>
          <w:rFonts w:hint="eastAsia"/>
        </w:rPr>
        <w:t xml:space="preserve">   </w:t>
      </w:r>
      <w:r>
        <w:rPr>
          <w:rFonts w:hint="eastAsia"/>
        </w:rPr>
        <w:t>一天有一位顾客进店，我说：“老师，请问需要点什么呢？”他说：“眼睛模糊，感觉眼睛里面有什么在飞一样。”我就问他还有没有其它什么症状呢？他没有回答我然后就问我有没有莎普爱思，我说有我就边去拿边去问你还有没有其它症状呢？</w:t>
      </w:r>
      <w:r w:rsidR="00143903">
        <w:rPr>
          <w:rFonts w:hint="eastAsia"/>
        </w:rPr>
        <w:t>他说：“有时候，有点流泪，有时候觉得有点干痛。”然后我就问他以前滴过吗？他说没有只是听朋友说这个效果好，才来买的。我说你光滴眼药水作用不大，点眼药水只是暂时缓解症状等你不用眼药水的时候又会出现这种情况，我紧接着说你可以搭配一些其他吃的药，就标本兼治就算你停药了，也不会在出现这种情况了。他就问吃的有什么药呢？</w:t>
      </w:r>
      <w:r w:rsidR="0035167F">
        <w:rPr>
          <w:rFonts w:hint="eastAsia"/>
        </w:rPr>
        <w:t>我说有拨云退翳丸，专治视物不清，眼睛流泪等症状，我就边说边拿给他看，他看了一下盒上的适应症觉的跟他的很对症就说好先拿一盒试试看，紧接着我说还有一种药配合着拨云退翳丸一起吃效果会更好，这种药就是专门保护眼睛的，特别是针对眼睛的黄斑区。</w:t>
      </w:r>
      <w:r w:rsidR="007077AF">
        <w:rPr>
          <w:rFonts w:hint="eastAsia"/>
        </w:rPr>
        <w:t>我就把说明书翻给他看了，就说每天每个人需要</w:t>
      </w:r>
      <w:r w:rsidR="007077AF">
        <w:rPr>
          <w:rFonts w:hint="eastAsia"/>
        </w:rPr>
        <w:t>6mg</w:t>
      </w:r>
      <w:r w:rsidR="007077AF">
        <w:rPr>
          <w:rFonts w:hint="eastAsia"/>
        </w:rPr>
        <w:t>的叶黄素的食物才能才能防止黄斑退化，叶黄素还能抗氧化，有助于预防心血管硬化、冠心病和肿瘤疾病。</w:t>
      </w:r>
      <w:r w:rsidR="00E66178">
        <w:rPr>
          <w:rFonts w:hint="eastAsia"/>
        </w:rPr>
        <w:t>他问这多少钱呢？我说一百多</w:t>
      </w:r>
      <w:r w:rsidR="00E66178">
        <w:rPr>
          <w:rFonts w:hint="eastAsia"/>
        </w:rPr>
        <w:t>,</w:t>
      </w:r>
      <w:r w:rsidR="00E66178">
        <w:rPr>
          <w:rFonts w:hint="eastAsia"/>
        </w:rPr>
        <w:t>他说这么贵啊？我说这个是纯天然的而且效果也比较好一瓶吃一个月这样算起来就不贵了啊，他思考了一下，想一想这样算的话的确不那么贵了，就说好嘛，拿一瓶</w:t>
      </w:r>
    </w:p>
    <w:p w:rsidR="00C27D96" w:rsidRDefault="00C27D96">
      <w:pPr>
        <w:rPr>
          <w:rFonts w:hint="eastAsia"/>
        </w:rPr>
      </w:pPr>
      <w:r>
        <w:rPr>
          <w:rFonts w:hint="eastAsia"/>
        </w:rPr>
        <w:t xml:space="preserve">                          </w:t>
      </w:r>
      <w:r>
        <w:rPr>
          <w:rFonts w:hint="eastAsia"/>
        </w:rPr>
        <w:t>自然之宝案例</w:t>
      </w:r>
      <w:r>
        <w:rPr>
          <w:rFonts w:hint="eastAsia"/>
        </w:rPr>
        <w:t>2</w:t>
      </w:r>
    </w:p>
    <w:p w:rsidR="00C27D96" w:rsidRPr="00C27D96" w:rsidRDefault="00C27D96" w:rsidP="00C27D96">
      <w:pPr>
        <w:ind w:firstLineChars="50" w:firstLine="105"/>
      </w:pPr>
      <w:r>
        <w:rPr>
          <w:rFonts w:hint="eastAsia"/>
        </w:rPr>
        <w:t xml:space="preserve">  </w:t>
      </w:r>
      <w:r>
        <w:rPr>
          <w:rFonts w:hint="eastAsia"/>
        </w:rPr>
        <w:t>有一次一位顾客进来问我有没有维生素</w:t>
      </w:r>
      <w:r>
        <w:rPr>
          <w:rFonts w:hint="eastAsia"/>
        </w:rPr>
        <w:t>E</w:t>
      </w:r>
      <w:r w:rsidR="00B84CF4">
        <w:rPr>
          <w:rFonts w:hint="eastAsia"/>
        </w:rPr>
        <w:t>，我说有就向她推荐自然之宝的，可是她问我有没有养生堂的，我说有，我问她主要是用来干什么，她说用来美容的，于是我就着重向她推荐自然之宝的，我说，这不仅是原装进口也是国际知名品牌，很多名人都在吃，在大型商场，如；伊藤洋华堂等才有专柜卖，其他地方没有。效果明显，抗氧化好，延缓衰老，保护心脑血管系统，能保护眼睛健康，具有美容护肤效果，还能提高免疫力等功效。顾客听完我的介绍很放心的购买了一瓶</w:t>
      </w:r>
      <w:r w:rsidR="00BB661D">
        <w:rPr>
          <w:rFonts w:hint="eastAsia"/>
        </w:rPr>
        <w:t>，</w:t>
      </w:r>
    </w:p>
    <w:sectPr w:rsidR="00C27D96" w:rsidRPr="00C27D96" w:rsidSect="006424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534" w:rsidRDefault="00BE5534" w:rsidP="00D10757">
      <w:r>
        <w:separator/>
      </w:r>
    </w:p>
  </w:endnote>
  <w:endnote w:type="continuationSeparator" w:id="1">
    <w:p w:rsidR="00BE5534" w:rsidRDefault="00BE5534" w:rsidP="00D10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534" w:rsidRDefault="00BE5534" w:rsidP="00D10757">
      <w:r>
        <w:separator/>
      </w:r>
    </w:p>
  </w:footnote>
  <w:footnote w:type="continuationSeparator" w:id="1">
    <w:p w:rsidR="00BE5534" w:rsidRDefault="00BE5534" w:rsidP="00D10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757"/>
    <w:rsid w:val="00143903"/>
    <w:rsid w:val="0035167F"/>
    <w:rsid w:val="006424D2"/>
    <w:rsid w:val="007077AF"/>
    <w:rsid w:val="007C40C6"/>
    <w:rsid w:val="00B84CF4"/>
    <w:rsid w:val="00BB661D"/>
    <w:rsid w:val="00BE5534"/>
    <w:rsid w:val="00C27D96"/>
    <w:rsid w:val="00D10757"/>
    <w:rsid w:val="00E66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0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0757"/>
    <w:rPr>
      <w:sz w:val="18"/>
      <w:szCs w:val="18"/>
    </w:rPr>
  </w:style>
  <w:style w:type="paragraph" w:styleId="a4">
    <w:name w:val="footer"/>
    <w:basedOn w:val="a"/>
    <w:link w:val="Char0"/>
    <w:uiPriority w:val="99"/>
    <w:semiHidden/>
    <w:unhideWhenUsed/>
    <w:rsid w:val="00D10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075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2014-08-24T06:50:00Z</dcterms:created>
  <dcterms:modified xsi:type="dcterms:W3CDTF">2014-08-28T04:33:00Z</dcterms:modified>
</cp:coreProperties>
</file>