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FCB" w:rsidRDefault="00E57B7F" w:rsidP="00E57B7F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白脉病的注释：</w:t>
      </w:r>
    </w:p>
    <w:p w:rsidR="00E57B7F" w:rsidRDefault="00E57B7F" w:rsidP="00E57B7F">
      <w:r>
        <w:rPr>
          <w:rFonts w:hint="eastAsia"/>
        </w:rPr>
        <w:t xml:space="preserve">  </w:t>
      </w:r>
    </w:p>
    <w:p w:rsidR="00E57B7F" w:rsidRDefault="00E57B7F" w:rsidP="00E57B7F"/>
    <w:p w:rsidR="00E85611" w:rsidRDefault="00E85611" w:rsidP="00E57B7F"/>
    <w:p w:rsidR="00E85611" w:rsidRDefault="00E85611" w:rsidP="00E57B7F"/>
    <w:p w:rsidR="00E57B7F" w:rsidRDefault="00E57B7F" w:rsidP="00E57B7F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妇女风症的注释：</w:t>
      </w:r>
    </w:p>
    <w:p w:rsidR="00E57B7F" w:rsidRDefault="00E57B7F" w:rsidP="00E57B7F">
      <w:pPr>
        <w:pStyle w:val="a3"/>
        <w:ind w:left="360" w:firstLineChars="0" w:firstLine="0"/>
      </w:pPr>
    </w:p>
    <w:p w:rsidR="00E57B7F" w:rsidRDefault="00E57B7F" w:rsidP="00E57B7F">
      <w:pPr>
        <w:pStyle w:val="a3"/>
        <w:ind w:left="360" w:firstLineChars="0" w:firstLine="0"/>
      </w:pPr>
    </w:p>
    <w:p w:rsidR="00E85611" w:rsidRDefault="00E85611" w:rsidP="00E57B7F">
      <w:pPr>
        <w:pStyle w:val="a3"/>
        <w:ind w:left="360" w:firstLineChars="0" w:firstLine="0"/>
      </w:pPr>
    </w:p>
    <w:p w:rsidR="00E85611" w:rsidRDefault="00E85611" w:rsidP="00E57B7F">
      <w:pPr>
        <w:pStyle w:val="a3"/>
        <w:ind w:left="360" w:firstLineChars="0" w:firstLine="0"/>
      </w:pPr>
    </w:p>
    <w:p w:rsidR="00E57B7F" w:rsidRDefault="00E57B7F" w:rsidP="00E57B7F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子宫虫病的注释：</w:t>
      </w:r>
    </w:p>
    <w:p w:rsidR="000F6498" w:rsidRDefault="000F6498" w:rsidP="000F6498"/>
    <w:p w:rsidR="000F6498" w:rsidRDefault="000F6498" w:rsidP="000F6498"/>
    <w:p w:rsidR="00E85611" w:rsidRDefault="00E85611" w:rsidP="000F6498"/>
    <w:p w:rsidR="00E85611" w:rsidRDefault="00E85611" w:rsidP="000F6498"/>
    <w:p w:rsidR="000F6498" w:rsidRDefault="000F6498" w:rsidP="000F6498"/>
    <w:p w:rsidR="000F6498" w:rsidRDefault="000F6498" w:rsidP="000F649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分别</w:t>
      </w:r>
      <w:proofErr w:type="gramStart"/>
      <w:r>
        <w:rPr>
          <w:rFonts w:hint="eastAsia"/>
        </w:rPr>
        <w:t>例举</w:t>
      </w:r>
      <w:proofErr w:type="gramEnd"/>
      <w:r>
        <w:rPr>
          <w:rFonts w:hint="eastAsia"/>
        </w:rPr>
        <w:t>三种治疗肝病的藏药并</w:t>
      </w:r>
      <w:r w:rsidR="00E85611">
        <w:rPr>
          <w:rFonts w:hint="eastAsia"/>
        </w:rPr>
        <w:t>写出用法用量。</w:t>
      </w:r>
    </w:p>
    <w:p w:rsidR="00E85611" w:rsidRDefault="00E85611" w:rsidP="00E85611">
      <w:r>
        <w:rPr>
          <w:rFonts w:hint="eastAsia"/>
        </w:rPr>
        <w:t xml:space="preserve">  </w:t>
      </w:r>
    </w:p>
    <w:p w:rsidR="00E85611" w:rsidRDefault="00E85611" w:rsidP="00E85611"/>
    <w:p w:rsidR="00E85611" w:rsidRDefault="00E85611" w:rsidP="00E85611"/>
    <w:p w:rsidR="00E85611" w:rsidRDefault="00E85611" w:rsidP="00E85611"/>
    <w:p w:rsidR="00E85611" w:rsidRDefault="00E85611" w:rsidP="00E85611"/>
    <w:p w:rsidR="00E85611" w:rsidRDefault="00E85611" w:rsidP="00E85611"/>
    <w:p w:rsidR="00E85611" w:rsidRDefault="00E85611" w:rsidP="00E85611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二十五味珊瑚丸的作用功效及用法用量：</w:t>
      </w:r>
    </w:p>
    <w:p w:rsidR="00E85611" w:rsidRDefault="00E85611" w:rsidP="00E85611"/>
    <w:p w:rsidR="00E85611" w:rsidRDefault="00E85611" w:rsidP="00E85611"/>
    <w:p w:rsidR="00E85611" w:rsidRDefault="00E85611" w:rsidP="00E85611"/>
    <w:p w:rsidR="00E85611" w:rsidRDefault="00E85611" w:rsidP="00E85611"/>
    <w:p w:rsidR="00E85611" w:rsidRDefault="00E85611" w:rsidP="00E85611"/>
    <w:p w:rsidR="00E85611" w:rsidRDefault="00E85611" w:rsidP="00E85611"/>
    <w:p w:rsidR="00E85611" w:rsidRDefault="00E85611" w:rsidP="00E85611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美美的四大卖点：</w:t>
      </w:r>
    </w:p>
    <w:p w:rsidR="00E85611" w:rsidRDefault="00E85611" w:rsidP="00E85611"/>
    <w:p w:rsidR="00E85611" w:rsidRDefault="00E85611" w:rsidP="00E85611"/>
    <w:p w:rsidR="00E85611" w:rsidRDefault="00E85611" w:rsidP="00E85611"/>
    <w:p w:rsidR="00E85611" w:rsidRDefault="00E85611" w:rsidP="00E85611"/>
    <w:p w:rsidR="00E85611" w:rsidRDefault="00E85611" w:rsidP="00E85611"/>
    <w:p w:rsidR="00E85611" w:rsidRDefault="00E85611" w:rsidP="00E85611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proofErr w:type="gramStart"/>
      <w:r>
        <w:rPr>
          <w:rFonts w:hint="eastAsia"/>
        </w:rPr>
        <w:t>天胶的</w:t>
      </w:r>
      <w:proofErr w:type="gramEnd"/>
      <w:r>
        <w:rPr>
          <w:rFonts w:hint="eastAsia"/>
        </w:rPr>
        <w:t>卖点：</w:t>
      </w:r>
    </w:p>
    <w:p w:rsidR="00FD6F27" w:rsidRDefault="00FD6F27" w:rsidP="00FD6F27">
      <w:pPr>
        <w:rPr>
          <w:rFonts w:hint="eastAsia"/>
        </w:rPr>
      </w:pPr>
    </w:p>
    <w:p w:rsidR="00FD6F27" w:rsidRDefault="00FD6F27" w:rsidP="00FD6F27">
      <w:pPr>
        <w:rPr>
          <w:rFonts w:hint="eastAsia"/>
        </w:rPr>
      </w:pPr>
    </w:p>
    <w:p w:rsidR="00FD6F27" w:rsidRDefault="00FD6F27" w:rsidP="00FD6F27">
      <w:pPr>
        <w:rPr>
          <w:rFonts w:hint="eastAsia"/>
        </w:rPr>
      </w:pPr>
    </w:p>
    <w:p w:rsidR="00FD6F27" w:rsidRDefault="00FD6F27" w:rsidP="00FD6F27">
      <w:pPr>
        <w:rPr>
          <w:rFonts w:hint="eastAsia"/>
        </w:rPr>
      </w:pPr>
    </w:p>
    <w:p w:rsidR="00FD6F27" w:rsidRDefault="00FD6F27" w:rsidP="00FD6F27">
      <w:r>
        <w:rPr>
          <w:rFonts w:hint="eastAsia"/>
        </w:rPr>
        <w:t>8.</w:t>
      </w:r>
      <w:r>
        <w:rPr>
          <w:rFonts w:hint="eastAsia"/>
        </w:rPr>
        <w:t>奥利司他胶囊减肥作用原理：</w:t>
      </w:r>
    </w:p>
    <w:sectPr w:rsidR="00FD6F27" w:rsidSect="008F4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81248"/>
    <w:multiLevelType w:val="hybridMultilevel"/>
    <w:tmpl w:val="CF3E0CF6"/>
    <w:lvl w:ilvl="0" w:tplc="E132B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7B7F"/>
    <w:rsid w:val="000F6498"/>
    <w:rsid w:val="008F4FCB"/>
    <w:rsid w:val="00E57B7F"/>
    <w:rsid w:val="00E85611"/>
    <w:rsid w:val="00FD6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F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B7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20</Words>
  <Characters>117</Characters>
  <Application>Microsoft Office Word</Application>
  <DocSecurity>0</DocSecurity>
  <Lines>1</Lines>
  <Paragraphs>1</Paragraphs>
  <ScaleCrop>false</ScaleCrop>
  <Company>太极集团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2014-02-23T01:48:00Z</dcterms:created>
  <dcterms:modified xsi:type="dcterms:W3CDTF">2014-02-24T06:37:00Z</dcterms:modified>
</cp:coreProperties>
</file>